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5A62C" w14:textId="457FEAC6" w:rsidR="0011571A" w:rsidRPr="0058474D" w:rsidRDefault="0058474D" w:rsidP="0011571A">
      <w:pPr>
        <w:jc w:val="right"/>
        <w:rPr>
          <w:rFonts w:ascii="Tahoma" w:hAnsi="Tahoma" w:cs="Tahoma"/>
          <w:sz w:val="20"/>
          <w:szCs w:val="20"/>
        </w:rPr>
      </w:pPr>
      <w:r w:rsidRPr="0058474D">
        <w:rPr>
          <w:rFonts w:ascii="Tahoma" w:hAnsi="Tahoma" w:cs="Tahoma"/>
          <w:sz w:val="20"/>
          <w:szCs w:val="20"/>
        </w:rPr>
        <w:t>Приложение №4</w:t>
      </w:r>
    </w:p>
    <w:p w14:paraId="2A7A484C" w14:textId="03FE2121" w:rsidR="00C761CF" w:rsidRPr="000B3D0A" w:rsidRDefault="00C761CF" w:rsidP="00C761CF">
      <w:pPr>
        <w:jc w:val="center"/>
        <w:rPr>
          <w:rFonts w:ascii="Tahoma" w:hAnsi="Tahoma" w:cs="Tahoma"/>
          <w:b/>
          <w:sz w:val="22"/>
          <w:szCs w:val="22"/>
        </w:rPr>
      </w:pPr>
      <w:r w:rsidRPr="000B3D0A">
        <w:rPr>
          <w:rFonts w:ascii="Tahoma" w:hAnsi="Tahoma" w:cs="Tahoma"/>
          <w:b/>
          <w:sz w:val="22"/>
          <w:szCs w:val="22"/>
        </w:rPr>
        <w:t>ТЕХНИЧЕСКОЕ ЗАДАНИЕ</w:t>
      </w:r>
      <w:r w:rsidR="00D938E2" w:rsidRPr="000B3D0A">
        <w:rPr>
          <w:rFonts w:ascii="Tahoma" w:hAnsi="Tahoma" w:cs="Tahoma"/>
          <w:b/>
          <w:sz w:val="22"/>
          <w:szCs w:val="22"/>
        </w:rPr>
        <w:t xml:space="preserve"> </w:t>
      </w:r>
    </w:p>
    <w:p w14:paraId="303461DA" w14:textId="77777777" w:rsidR="00866046" w:rsidRPr="000B3D0A" w:rsidRDefault="00866046" w:rsidP="00866046">
      <w:pPr>
        <w:shd w:val="clear" w:color="auto" w:fill="FFFFFF"/>
        <w:tabs>
          <w:tab w:val="left" w:pos="8647"/>
        </w:tabs>
        <w:jc w:val="center"/>
        <w:rPr>
          <w:rFonts w:ascii="Tahoma" w:hAnsi="Tahoma" w:cs="Tahoma"/>
          <w:sz w:val="22"/>
          <w:szCs w:val="22"/>
        </w:rPr>
      </w:pPr>
      <w:r w:rsidRPr="000B3D0A">
        <w:rPr>
          <w:rFonts w:ascii="Tahoma" w:hAnsi="Tahoma" w:cs="Tahoma"/>
          <w:sz w:val="22"/>
          <w:szCs w:val="22"/>
        </w:rPr>
        <w:t xml:space="preserve">на оказание услуги по сбору и </w:t>
      </w:r>
      <w:r w:rsidR="00FE593D" w:rsidRPr="000B3D0A">
        <w:rPr>
          <w:rFonts w:ascii="Tahoma" w:hAnsi="Tahoma" w:cs="Tahoma"/>
          <w:sz w:val="22"/>
          <w:szCs w:val="22"/>
        </w:rPr>
        <w:t xml:space="preserve">размещению </w:t>
      </w:r>
      <w:r w:rsidRPr="000B3D0A">
        <w:rPr>
          <w:rFonts w:ascii="Tahoma" w:hAnsi="Tahoma" w:cs="Tahoma"/>
          <w:sz w:val="22"/>
          <w:szCs w:val="22"/>
        </w:rPr>
        <w:t>(</w:t>
      </w:r>
      <w:r w:rsidR="00FE593D" w:rsidRPr="000B3D0A">
        <w:rPr>
          <w:rFonts w:ascii="Tahoma" w:hAnsi="Tahoma" w:cs="Tahoma"/>
          <w:sz w:val="22"/>
          <w:szCs w:val="22"/>
        </w:rPr>
        <w:t>захоронению</w:t>
      </w:r>
      <w:r w:rsidRPr="000B3D0A">
        <w:rPr>
          <w:rFonts w:ascii="Tahoma" w:hAnsi="Tahoma" w:cs="Tahoma"/>
          <w:sz w:val="22"/>
          <w:szCs w:val="22"/>
        </w:rPr>
        <w:t>) производственных отходов</w:t>
      </w:r>
    </w:p>
    <w:p w14:paraId="649AC4A8" w14:textId="1671956D" w:rsidR="00866046" w:rsidRPr="000B3D0A" w:rsidRDefault="00A006AB" w:rsidP="00866046">
      <w:pPr>
        <w:shd w:val="clear" w:color="auto" w:fill="FFFFFF"/>
        <w:tabs>
          <w:tab w:val="left" w:pos="8647"/>
        </w:tabs>
        <w:jc w:val="center"/>
        <w:rPr>
          <w:rFonts w:ascii="Tahoma" w:hAnsi="Tahoma" w:cs="Tahoma"/>
          <w:sz w:val="22"/>
          <w:szCs w:val="22"/>
        </w:rPr>
      </w:pPr>
      <w:r w:rsidRPr="000B3D0A">
        <w:rPr>
          <w:rFonts w:ascii="Tahoma" w:hAnsi="Tahoma" w:cs="Tahoma"/>
          <w:sz w:val="22"/>
          <w:szCs w:val="22"/>
        </w:rPr>
        <w:t xml:space="preserve"> </w:t>
      </w:r>
      <w:r w:rsidR="00866046" w:rsidRPr="000B3D0A">
        <w:rPr>
          <w:rFonts w:ascii="Tahoma" w:hAnsi="Tahoma" w:cs="Tahoma"/>
          <w:sz w:val="22"/>
          <w:szCs w:val="22"/>
        </w:rPr>
        <w:t>АО «К</w:t>
      </w:r>
      <w:r w:rsidR="00254C0C" w:rsidRPr="000B3D0A">
        <w:rPr>
          <w:rFonts w:ascii="Tahoma" w:hAnsi="Tahoma" w:cs="Tahoma"/>
          <w:sz w:val="22"/>
          <w:szCs w:val="22"/>
        </w:rPr>
        <w:t>РП</w:t>
      </w:r>
      <w:r w:rsidR="00866046" w:rsidRPr="000B3D0A">
        <w:rPr>
          <w:rFonts w:ascii="Tahoma" w:hAnsi="Tahoma" w:cs="Tahoma"/>
          <w:sz w:val="22"/>
          <w:szCs w:val="22"/>
        </w:rPr>
        <w:t xml:space="preserve">» </w:t>
      </w:r>
      <w:r w:rsidR="002C37B8">
        <w:rPr>
          <w:rFonts w:ascii="Tahoma" w:hAnsi="Tahoma" w:cs="Tahoma"/>
          <w:sz w:val="22"/>
          <w:szCs w:val="22"/>
          <w:lang w:val="en-US"/>
        </w:rPr>
        <w:t>IV</w:t>
      </w:r>
      <w:r w:rsidR="002C37B8" w:rsidRPr="004417FF">
        <w:rPr>
          <w:rFonts w:ascii="Tahoma" w:hAnsi="Tahoma" w:cs="Tahoma"/>
          <w:sz w:val="22"/>
          <w:szCs w:val="22"/>
        </w:rPr>
        <w:t>-</w:t>
      </w:r>
      <w:r w:rsidR="002C37B8">
        <w:rPr>
          <w:rFonts w:ascii="Tahoma" w:hAnsi="Tahoma" w:cs="Tahoma"/>
          <w:sz w:val="22"/>
          <w:szCs w:val="22"/>
          <w:lang w:val="en-US"/>
        </w:rPr>
        <w:t>V</w:t>
      </w:r>
      <w:r w:rsidR="00866046" w:rsidRPr="000B3D0A">
        <w:rPr>
          <w:rFonts w:ascii="Tahoma" w:hAnsi="Tahoma" w:cs="Tahoma"/>
          <w:sz w:val="22"/>
          <w:szCs w:val="22"/>
        </w:rPr>
        <w:t xml:space="preserve"> класса опасности </w:t>
      </w:r>
    </w:p>
    <w:p w14:paraId="2077406B" w14:textId="77777777" w:rsidR="00C761CF" w:rsidRPr="000B3D0A" w:rsidRDefault="00C761CF" w:rsidP="00C761CF">
      <w:pPr>
        <w:pStyle w:val="a9"/>
        <w:rPr>
          <w:rFonts w:ascii="Tahoma" w:hAnsi="Tahoma" w:cs="Tahom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853"/>
        <w:gridCol w:w="7164"/>
      </w:tblGrid>
      <w:tr w:rsidR="00C761CF" w:rsidRPr="000B3D0A" w14:paraId="16E0BF91" w14:textId="77777777" w:rsidTr="00CE58EA">
        <w:trPr>
          <w:trHeight w:val="540"/>
        </w:trPr>
        <w:tc>
          <w:tcPr>
            <w:tcW w:w="610" w:type="dxa"/>
          </w:tcPr>
          <w:p w14:paraId="19EF051E" w14:textId="77777777" w:rsidR="00C761CF" w:rsidRPr="000B3D0A" w:rsidRDefault="00C761CF" w:rsidP="009437E0">
            <w:pPr>
              <w:ind w:left="-178" w:right="-108" w:hanging="709"/>
              <w:jc w:val="both"/>
              <w:outlineLvl w:val="0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 w:rsidRPr="000B3D0A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№</w:t>
            </w:r>
          </w:p>
          <w:p w14:paraId="01A404E0" w14:textId="77777777" w:rsidR="00C761CF" w:rsidRPr="000B3D0A" w:rsidRDefault="00C761CF" w:rsidP="009437E0">
            <w:pPr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№ п/п</w:t>
            </w:r>
          </w:p>
        </w:tc>
        <w:tc>
          <w:tcPr>
            <w:tcW w:w="1853" w:type="dxa"/>
          </w:tcPr>
          <w:p w14:paraId="0C5BC8F7" w14:textId="77777777" w:rsidR="00C761CF" w:rsidRPr="000B3D0A" w:rsidRDefault="00CE58EA" w:rsidP="00CE58EA">
            <w:pPr>
              <w:outlineLvl w:val="0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 w:rsidRPr="000B3D0A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 xml:space="preserve">Перечень </w:t>
            </w:r>
            <w:r w:rsidR="00C761CF" w:rsidRPr="000B3D0A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основных данных и требований</w:t>
            </w:r>
          </w:p>
        </w:tc>
        <w:tc>
          <w:tcPr>
            <w:tcW w:w="7164" w:type="dxa"/>
          </w:tcPr>
          <w:p w14:paraId="38395910" w14:textId="77777777" w:rsidR="00C761CF" w:rsidRPr="000B3D0A" w:rsidRDefault="00C761CF" w:rsidP="009437E0">
            <w:pPr>
              <w:jc w:val="center"/>
              <w:outlineLvl w:val="0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 w:rsidRPr="000B3D0A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Содержание основных данных и требований</w:t>
            </w:r>
          </w:p>
          <w:p w14:paraId="0B1A9C09" w14:textId="77777777" w:rsidR="00C761CF" w:rsidRPr="000B3D0A" w:rsidRDefault="00C761CF" w:rsidP="009437E0">
            <w:pPr>
              <w:ind w:left="3328"/>
              <w:jc w:val="both"/>
              <w:outlineLvl w:val="0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</w:p>
        </w:tc>
      </w:tr>
      <w:tr w:rsidR="00C761CF" w:rsidRPr="000B3D0A" w14:paraId="72AC8A48" w14:textId="77777777" w:rsidTr="00CE5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1DD4A" w14:textId="77777777" w:rsidR="00C761CF" w:rsidRPr="000B3D0A" w:rsidRDefault="00C761CF" w:rsidP="009437E0">
            <w:pPr>
              <w:tabs>
                <w:tab w:val="left" w:pos="248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341E3" w14:textId="77777777" w:rsidR="00C761CF" w:rsidRPr="000B3D0A" w:rsidRDefault="00D00193" w:rsidP="00D0019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П</w:t>
            </w:r>
            <w:r w:rsidR="00C761CF" w:rsidRPr="000B3D0A">
              <w:rPr>
                <w:rFonts w:ascii="Tahoma" w:hAnsi="Tahoma" w:cs="Tahoma"/>
                <w:sz w:val="22"/>
                <w:szCs w:val="22"/>
              </w:rPr>
              <w:t>редмет закупки</w:t>
            </w:r>
          </w:p>
        </w:tc>
        <w:tc>
          <w:tcPr>
            <w:tcW w:w="7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391C8" w14:textId="0EFB622C" w:rsidR="00C761CF" w:rsidRPr="000B3D0A" w:rsidRDefault="00D6046C" w:rsidP="0083638F">
            <w:pPr>
              <w:shd w:val="clear" w:color="auto" w:fill="FFFFFF"/>
              <w:tabs>
                <w:tab w:val="left" w:pos="8647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 xml:space="preserve">Оказание услуги по </w:t>
            </w:r>
            <w:r w:rsidR="00FE593D" w:rsidRPr="000B3D0A">
              <w:rPr>
                <w:rFonts w:ascii="Tahoma" w:hAnsi="Tahoma" w:cs="Tahoma"/>
                <w:sz w:val="22"/>
                <w:szCs w:val="22"/>
              </w:rPr>
              <w:t xml:space="preserve">сбору и размещению (захоронению) производственных </w:t>
            </w:r>
            <w:r w:rsidR="0004030E" w:rsidRPr="000B3D0A">
              <w:rPr>
                <w:rFonts w:ascii="Tahoma" w:hAnsi="Tahoma" w:cs="Tahoma"/>
                <w:sz w:val="22"/>
                <w:szCs w:val="22"/>
              </w:rPr>
              <w:t>отходов АО</w:t>
            </w:r>
            <w:r w:rsidR="00FE593D" w:rsidRPr="000B3D0A">
              <w:rPr>
                <w:rFonts w:ascii="Tahoma" w:hAnsi="Tahoma" w:cs="Tahoma"/>
                <w:sz w:val="22"/>
                <w:szCs w:val="22"/>
              </w:rPr>
              <w:t xml:space="preserve"> «К</w:t>
            </w:r>
            <w:r w:rsidR="00254C0C" w:rsidRPr="000B3D0A">
              <w:rPr>
                <w:rFonts w:ascii="Tahoma" w:hAnsi="Tahoma" w:cs="Tahoma"/>
                <w:sz w:val="22"/>
                <w:szCs w:val="22"/>
              </w:rPr>
              <w:t>РП</w:t>
            </w:r>
            <w:r w:rsidR="00FE593D" w:rsidRPr="000B3D0A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="004417FF">
              <w:rPr>
                <w:rFonts w:ascii="Tahoma" w:hAnsi="Tahoma" w:cs="Tahoma"/>
                <w:sz w:val="22"/>
                <w:szCs w:val="22"/>
                <w:lang w:val="en-US"/>
              </w:rPr>
              <w:t>IV</w:t>
            </w:r>
            <w:r w:rsidR="004417FF" w:rsidRPr="004417FF">
              <w:rPr>
                <w:rFonts w:ascii="Tahoma" w:hAnsi="Tahoma" w:cs="Tahoma"/>
                <w:sz w:val="22"/>
                <w:szCs w:val="22"/>
              </w:rPr>
              <w:t>-</w:t>
            </w:r>
            <w:r w:rsidR="004417FF">
              <w:rPr>
                <w:rFonts w:ascii="Tahoma" w:hAnsi="Tahoma" w:cs="Tahoma"/>
                <w:sz w:val="22"/>
                <w:szCs w:val="22"/>
                <w:lang w:val="en-US"/>
              </w:rPr>
              <w:t>V</w:t>
            </w:r>
            <w:r w:rsidR="004417FF" w:rsidRPr="000B3D0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FE593D" w:rsidRPr="000B3D0A">
              <w:rPr>
                <w:rFonts w:ascii="Tahoma" w:hAnsi="Tahoma" w:cs="Tahoma"/>
                <w:sz w:val="22"/>
                <w:szCs w:val="22"/>
              </w:rPr>
              <w:t xml:space="preserve">класса опасности </w:t>
            </w:r>
          </w:p>
        </w:tc>
      </w:tr>
      <w:tr w:rsidR="00D00193" w:rsidRPr="000B3D0A" w14:paraId="54DA774C" w14:textId="77777777" w:rsidTr="00CE5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1EA2F" w14:textId="77777777" w:rsidR="00D00193" w:rsidRPr="000B3D0A" w:rsidRDefault="00D00193" w:rsidP="009437E0">
            <w:pPr>
              <w:tabs>
                <w:tab w:val="left" w:pos="248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C1FAFE" w14:textId="77777777" w:rsidR="00D00193" w:rsidRPr="000B3D0A" w:rsidRDefault="00D00193" w:rsidP="00CE58EA">
            <w:pPr>
              <w:pStyle w:val="a9"/>
              <w:rPr>
                <w:rFonts w:ascii="Tahoma" w:hAnsi="Tahoma" w:cs="Tahoma"/>
              </w:rPr>
            </w:pPr>
            <w:r w:rsidRPr="000B3D0A">
              <w:rPr>
                <w:rFonts w:ascii="Tahoma" w:hAnsi="Tahoma" w:cs="Tahoma"/>
              </w:rPr>
              <w:t>Цель оказания услуг</w:t>
            </w:r>
          </w:p>
        </w:tc>
        <w:tc>
          <w:tcPr>
            <w:tcW w:w="7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C6CE05" w14:textId="77777777" w:rsidR="00D00193" w:rsidRPr="000B3D0A" w:rsidRDefault="00D00193" w:rsidP="00CE58EA">
            <w:pPr>
              <w:pStyle w:val="a9"/>
              <w:jc w:val="both"/>
              <w:rPr>
                <w:rFonts w:ascii="Tahoma" w:hAnsi="Tahoma" w:cs="Tahoma"/>
              </w:rPr>
            </w:pPr>
            <w:r w:rsidRPr="000B3D0A">
              <w:rPr>
                <w:rFonts w:ascii="Tahoma" w:hAnsi="Tahoma" w:cs="Tahoma"/>
              </w:rPr>
              <w:t>Удаление с территории АО «КРП» образующихся производственных отходов 4 – 5 класса опасности в соответствии с требованиями природоохранного законодательства в области обращения с отходами.</w:t>
            </w:r>
          </w:p>
        </w:tc>
      </w:tr>
      <w:tr w:rsidR="00D00193" w:rsidRPr="000B3D0A" w14:paraId="76ABDE7D" w14:textId="77777777" w:rsidTr="00CE5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F8483" w14:textId="77777777" w:rsidR="00D00193" w:rsidRPr="000B3D0A" w:rsidRDefault="00D00193" w:rsidP="00D00193">
            <w:pPr>
              <w:tabs>
                <w:tab w:val="left" w:pos="248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2B70A1" w14:textId="77777777" w:rsidR="00D00193" w:rsidRPr="000B3D0A" w:rsidRDefault="00D00193" w:rsidP="00D00193">
            <w:pPr>
              <w:ind w:left="33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Место оказания услуг</w:t>
            </w:r>
          </w:p>
        </w:tc>
        <w:tc>
          <w:tcPr>
            <w:tcW w:w="7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C9E90" w14:textId="77777777" w:rsidR="00D00193" w:rsidRPr="000B3D0A" w:rsidRDefault="00D00193" w:rsidP="00D00193">
            <w:pPr>
              <w:shd w:val="clear" w:color="auto" w:fill="FFFFFF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 xml:space="preserve">Объект размещения (захоронения) отходов должен располагаться на расстоянии не более 30 км от границ г. </w:t>
            </w:r>
            <w:r w:rsidR="001E6902" w:rsidRPr="000B3D0A">
              <w:rPr>
                <w:rFonts w:ascii="Tahoma" w:hAnsi="Tahoma" w:cs="Tahoma"/>
                <w:sz w:val="22"/>
                <w:szCs w:val="22"/>
              </w:rPr>
              <w:t xml:space="preserve">Красноярска. </w:t>
            </w:r>
          </w:p>
        </w:tc>
      </w:tr>
      <w:tr w:rsidR="00186F10" w:rsidRPr="000B3D0A" w14:paraId="780C4C75" w14:textId="77777777" w:rsidTr="00CE5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35BFE" w14:textId="77777777" w:rsidR="00186F10" w:rsidRPr="000B3D0A" w:rsidRDefault="00186F10" w:rsidP="00186F10">
            <w:pPr>
              <w:tabs>
                <w:tab w:val="left" w:pos="248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4.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CFF68" w14:textId="77777777" w:rsidR="00186F10" w:rsidRPr="000B3D0A" w:rsidRDefault="00186F10" w:rsidP="00186F10">
            <w:pPr>
              <w:ind w:left="33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Срок оказания услуг</w:t>
            </w:r>
          </w:p>
        </w:tc>
        <w:tc>
          <w:tcPr>
            <w:tcW w:w="7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F1458" w14:textId="56D67942" w:rsidR="004B6D3E" w:rsidRPr="000B3D0A" w:rsidRDefault="001E6902" w:rsidP="00186F10">
            <w:pPr>
              <w:widowControl w:val="0"/>
              <w:suppressAutoHyphens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С</w:t>
            </w:r>
            <w:r w:rsidR="00186F10" w:rsidRPr="000B3D0A">
              <w:rPr>
                <w:rFonts w:ascii="Tahoma" w:hAnsi="Tahoma" w:cs="Tahoma"/>
                <w:sz w:val="22"/>
                <w:szCs w:val="22"/>
              </w:rPr>
              <w:t xml:space="preserve"> даты подписания договора по </w:t>
            </w:r>
            <w:r w:rsidR="008D5E7A">
              <w:rPr>
                <w:rFonts w:ascii="Tahoma" w:hAnsi="Tahoma" w:cs="Tahoma"/>
                <w:sz w:val="22"/>
                <w:szCs w:val="22"/>
              </w:rPr>
              <w:t>31</w:t>
            </w:r>
            <w:r w:rsidR="00186F10" w:rsidRPr="000B3D0A">
              <w:rPr>
                <w:rFonts w:ascii="Tahoma" w:hAnsi="Tahoma" w:cs="Tahoma"/>
                <w:sz w:val="22"/>
                <w:szCs w:val="22"/>
              </w:rPr>
              <w:t>.</w:t>
            </w:r>
            <w:r w:rsidR="008D5E7A">
              <w:rPr>
                <w:rFonts w:ascii="Tahoma" w:hAnsi="Tahoma" w:cs="Tahoma"/>
                <w:sz w:val="22"/>
                <w:szCs w:val="22"/>
              </w:rPr>
              <w:t>1</w:t>
            </w:r>
            <w:r w:rsidR="00186F10" w:rsidRPr="000B3D0A">
              <w:rPr>
                <w:rFonts w:ascii="Tahoma" w:hAnsi="Tahoma" w:cs="Tahoma"/>
                <w:sz w:val="22"/>
                <w:szCs w:val="22"/>
              </w:rPr>
              <w:t>2.202</w:t>
            </w:r>
            <w:r w:rsidR="009B1EFC" w:rsidRPr="009B1EFC">
              <w:rPr>
                <w:rFonts w:ascii="Tahoma" w:hAnsi="Tahoma" w:cs="Tahoma"/>
                <w:sz w:val="22"/>
                <w:szCs w:val="22"/>
              </w:rPr>
              <w:t xml:space="preserve">5 </w:t>
            </w:r>
            <w:r w:rsidR="009B1EFC">
              <w:rPr>
                <w:rFonts w:ascii="Tahoma" w:hAnsi="Tahoma" w:cs="Tahoma"/>
                <w:sz w:val="22"/>
                <w:szCs w:val="22"/>
              </w:rPr>
              <w:t>г.</w:t>
            </w:r>
            <w:r w:rsidR="00186F10" w:rsidRPr="000B3D0A">
              <w:rPr>
                <w:rFonts w:ascii="Tahoma" w:hAnsi="Tahoma" w:cs="Tahoma"/>
                <w:sz w:val="22"/>
                <w:szCs w:val="22"/>
              </w:rPr>
              <w:t xml:space="preserve"> включительно</w:t>
            </w:r>
            <w:r w:rsidR="00CE58EA" w:rsidRPr="000B3D0A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186F10" w:rsidRPr="000B3D0A" w14:paraId="7988FF1A" w14:textId="77777777" w:rsidTr="00A55F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438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E1234" w14:textId="77777777" w:rsidR="00186F10" w:rsidRPr="000B3D0A" w:rsidRDefault="00186F10" w:rsidP="00186F10">
            <w:pPr>
              <w:tabs>
                <w:tab w:val="left" w:pos="11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5.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D0560" w14:textId="77777777" w:rsidR="00186F10" w:rsidRPr="000B3D0A" w:rsidRDefault="00186F10" w:rsidP="00186F10">
            <w:pPr>
              <w:ind w:left="33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Перечень и объем оказываемых услуг</w:t>
            </w:r>
          </w:p>
        </w:tc>
        <w:tc>
          <w:tcPr>
            <w:tcW w:w="7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EF90E" w14:textId="77777777" w:rsidR="00186F10" w:rsidRPr="000B3D0A" w:rsidRDefault="00186F10" w:rsidP="00186F10">
            <w:pPr>
              <w:pStyle w:val="a9"/>
              <w:jc w:val="center"/>
              <w:rPr>
                <w:rFonts w:ascii="Tahoma" w:hAnsi="Tahoma" w:cs="Tahoma"/>
              </w:rPr>
            </w:pPr>
            <w:r w:rsidRPr="000B3D0A">
              <w:rPr>
                <w:rFonts w:ascii="Tahoma" w:hAnsi="Tahoma" w:cs="Tahoma"/>
              </w:rPr>
              <w:t>Перечень и количество отходов,</w:t>
            </w:r>
          </w:p>
          <w:p w14:paraId="64654D53" w14:textId="77777777" w:rsidR="00186F10" w:rsidRPr="000B3D0A" w:rsidRDefault="00186F10" w:rsidP="00186F10">
            <w:pPr>
              <w:pStyle w:val="a9"/>
              <w:jc w:val="center"/>
              <w:rPr>
                <w:rFonts w:ascii="Tahoma" w:hAnsi="Tahoma" w:cs="Tahoma"/>
              </w:rPr>
            </w:pPr>
            <w:r w:rsidRPr="000B3D0A">
              <w:rPr>
                <w:rFonts w:ascii="Tahoma" w:hAnsi="Tahoma" w:cs="Tahoma"/>
              </w:rPr>
              <w:t>подлежащих сбору и размещению (захоронению)</w:t>
            </w:r>
          </w:p>
          <w:tbl>
            <w:tblPr>
              <w:tblStyle w:val="a3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30"/>
              <w:gridCol w:w="2874"/>
              <w:gridCol w:w="1318"/>
              <w:gridCol w:w="1058"/>
              <w:gridCol w:w="1058"/>
            </w:tblGrid>
            <w:tr w:rsidR="006F1640" w:rsidRPr="000B3D0A" w14:paraId="31D66FA1" w14:textId="77777777" w:rsidTr="006F1640">
              <w:tc>
                <w:tcPr>
                  <w:tcW w:w="630" w:type="dxa"/>
                  <w:vMerge w:val="restart"/>
                </w:tcPr>
                <w:p w14:paraId="1D544EAF" w14:textId="77777777" w:rsidR="006F1640" w:rsidRPr="000B3D0A" w:rsidRDefault="006F1640" w:rsidP="00186F10">
                  <w:pPr>
                    <w:pStyle w:val="a9"/>
                    <w:rPr>
                      <w:rFonts w:ascii="Tahoma" w:hAnsi="Tahoma" w:cs="Tahoma"/>
                    </w:rPr>
                  </w:pPr>
                  <w:r w:rsidRPr="000B3D0A">
                    <w:rPr>
                      <w:rFonts w:ascii="Tahoma" w:hAnsi="Tahoma" w:cs="Tahoma"/>
                    </w:rPr>
                    <w:t>№ п/п</w:t>
                  </w:r>
                </w:p>
              </w:tc>
              <w:tc>
                <w:tcPr>
                  <w:tcW w:w="2874" w:type="dxa"/>
                  <w:vMerge w:val="restart"/>
                </w:tcPr>
                <w:p w14:paraId="465B47C5" w14:textId="77777777" w:rsidR="006F1640" w:rsidRPr="000B3D0A" w:rsidRDefault="006F1640" w:rsidP="00186F10">
                  <w:pPr>
                    <w:pStyle w:val="a9"/>
                    <w:rPr>
                      <w:rFonts w:ascii="Tahoma" w:hAnsi="Tahoma" w:cs="Tahoma"/>
                    </w:rPr>
                  </w:pPr>
                  <w:r w:rsidRPr="000B3D0A">
                    <w:rPr>
                      <w:rFonts w:ascii="Tahoma" w:hAnsi="Tahoma" w:cs="Tahoma"/>
                    </w:rPr>
                    <w:t>Наименование вида отходов по ФККО</w:t>
                  </w:r>
                </w:p>
              </w:tc>
              <w:tc>
                <w:tcPr>
                  <w:tcW w:w="1318" w:type="dxa"/>
                  <w:vMerge w:val="restart"/>
                </w:tcPr>
                <w:p w14:paraId="36DD333F" w14:textId="77777777" w:rsidR="006F1640" w:rsidRPr="000B3D0A" w:rsidRDefault="006F1640" w:rsidP="00186F10">
                  <w:pPr>
                    <w:pStyle w:val="a9"/>
                    <w:rPr>
                      <w:rFonts w:ascii="Tahoma" w:hAnsi="Tahoma" w:cs="Tahoma"/>
                    </w:rPr>
                  </w:pPr>
                  <w:r w:rsidRPr="000B3D0A">
                    <w:rPr>
                      <w:rFonts w:ascii="Tahoma" w:hAnsi="Tahoma" w:cs="Tahoma"/>
                    </w:rPr>
                    <w:t>Код отходов по ФККО</w:t>
                  </w:r>
                </w:p>
              </w:tc>
              <w:tc>
                <w:tcPr>
                  <w:tcW w:w="2116" w:type="dxa"/>
                  <w:gridSpan w:val="2"/>
                </w:tcPr>
                <w:p w14:paraId="5F03DA31" w14:textId="77777777" w:rsidR="006F1640" w:rsidRPr="000B3D0A" w:rsidRDefault="006F1640" w:rsidP="00186F10">
                  <w:pPr>
                    <w:pStyle w:val="a9"/>
                    <w:rPr>
                      <w:rFonts w:ascii="Tahoma" w:hAnsi="Tahoma" w:cs="Tahoma"/>
                    </w:rPr>
                  </w:pPr>
                  <w:r w:rsidRPr="000B3D0A">
                    <w:rPr>
                      <w:rFonts w:ascii="Tahoma" w:hAnsi="Tahoma" w:cs="Tahoma"/>
                    </w:rPr>
                    <w:t>Количество отходов</w:t>
                  </w:r>
                </w:p>
              </w:tc>
            </w:tr>
            <w:tr w:rsidR="006F1640" w:rsidRPr="000B3D0A" w14:paraId="1BE41BFA" w14:textId="77777777" w:rsidTr="006F1640">
              <w:tc>
                <w:tcPr>
                  <w:tcW w:w="630" w:type="dxa"/>
                  <w:vMerge/>
                </w:tcPr>
                <w:p w14:paraId="0A854790" w14:textId="77777777" w:rsidR="006F1640" w:rsidRPr="000B3D0A" w:rsidRDefault="006F1640" w:rsidP="00186F10">
                  <w:pPr>
                    <w:pStyle w:val="a9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2874" w:type="dxa"/>
                  <w:vMerge/>
                </w:tcPr>
                <w:p w14:paraId="36170B26" w14:textId="77777777" w:rsidR="006F1640" w:rsidRPr="000B3D0A" w:rsidRDefault="006F1640" w:rsidP="00186F10">
                  <w:pPr>
                    <w:pStyle w:val="a9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1318" w:type="dxa"/>
                  <w:vMerge/>
                </w:tcPr>
                <w:p w14:paraId="2D136E3F" w14:textId="77777777" w:rsidR="006F1640" w:rsidRPr="000B3D0A" w:rsidRDefault="006F1640" w:rsidP="00186F10">
                  <w:pPr>
                    <w:pStyle w:val="a9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1058" w:type="dxa"/>
                </w:tcPr>
                <w:p w14:paraId="5D793EA0" w14:textId="77777777" w:rsidR="006F1640" w:rsidRPr="000B3D0A" w:rsidRDefault="006F1640" w:rsidP="00186F10">
                  <w:pPr>
                    <w:pStyle w:val="a9"/>
                    <w:rPr>
                      <w:rFonts w:ascii="Tahoma" w:hAnsi="Tahoma" w:cs="Tahoma"/>
                    </w:rPr>
                  </w:pPr>
                  <w:r w:rsidRPr="000B3D0A">
                    <w:rPr>
                      <w:rFonts w:ascii="Tahoma" w:hAnsi="Tahoma" w:cs="Tahoma"/>
                    </w:rPr>
                    <w:t>Объем, м3/год</w:t>
                  </w:r>
                </w:p>
              </w:tc>
              <w:tc>
                <w:tcPr>
                  <w:tcW w:w="1058" w:type="dxa"/>
                </w:tcPr>
                <w:p w14:paraId="0F6474DE" w14:textId="77777777" w:rsidR="006F1640" w:rsidRPr="000B3D0A" w:rsidRDefault="006F1640" w:rsidP="00186F10">
                  <w:pPr>
                    <w:pStyle w:val="a9"/>
                    <w:rPr>
                      <w:rFonts w:ascii="Tahoma" w:hAnsi="Tahoma" w:cs="Tahoma"/>
                    </w:rPr>
                  </w:pPr>
                  <w:r w:rsidRPr="000B3D0A">
                    <w:rPr>
                      <w:rFonts w:ascii="Tahoma" w:hAnsi="Tahoma" w:cs="Tahoma"/>
                    </w:rPr>
                    <w:t>Масса, т/год</w:t>
                  </w:r>
                </w:p>
              </w:tc>
            </w:tr>
            <w:tr w:rsidR="00003534" w:rsidRPr="000B3D0A" w14:paraId="77E0D740" w14:textId="77777777" w:rsidTr="00003534">
              <w:tc>
                <w:tcPr>
                  <w:tcW w:w="630" w:type="dxa"/>
                </w:tcPr>
                <w:p w14:paraId="65BA2118" w14:textId="640E4193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</w:t>
                  </w:r>
                </w:p>
              </w:tc>
              <w:tc>
                <w:tcPr>
                  <w:tcW w:w="2874" w:type="dxa"/>
                </w:tcPr>
                <w:p w14:paraId="309471F5" w14:textId="50D9224D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91ACE">
                    <w:rPr>
                      <w:rFonts w:ascii="Tahoma" w:hAnsi="Tahoma" w:cs="Tahoma"/>
                    </w:rPr>
                    <w:t>Известь некондиционная</w:t>
                  </w:r>
                </w:p>
              </w:tc>
              <w:tc>
                <w:tcPr>
                  <w:tcW w:w="1318" w:type="dxa"/>
                </w:tcPr>
                <w:p w14:paraId="49E48E7B" w14:textId="56F87A2E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91ACE">
                    <w:rPr>
                      <w:rFonts w:ascii="Tahoma" w:hAnsi="Tahoma" w:cs="Tahoma"/>
                    </w:rPr>
                    <w:t>3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191ACE">
                    <w:rPr>
                      <w:rFonts w:ascii="Tahoma" w:hAnsi="Tahoma" w:cs="Tahoma"/>
                    </w:rPr>
                    <w:t>45</w:t>
                  </w:r>
                  <w:r>
                    <w:rPr>
                      <w:rFonts w:ascii="Tahoma" w:hAnsi="Tahoma" w:cs="Tahoma"/>
                    </w:rPr>
                    <w:t> </w:t>
                  </w:r>
                  <w:r w:rsidRPr="00191ACE">
                    <w:rPr>
                      <w:rFonts w:ascii="Tahoma" w:hAnsi="Tahoma" w:cs="Tahoma"/>
                    </w:rPr>
                    <w:t>211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191ACE">
                    <w:rPr>
                      <w:rFonts w:ascii="Tahoma" w:hAnsi="Tahoma" w:cs="Tahoma"/>
                    </w:rPr>
                    <w:t>31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191ACE">
                    <w:rPr>
                      <w:rFonts w:ascii="Tahoma" w:hAnsi="Tahoma" w:cs="Tahoma"/>
                    </w:rPr>
                    <w:t>21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191ACE">
                    <w:rPr>
                      <w:rFonts w:ascii="Tahoma" w:hAnsi="Tahoma" w:cs="Tahoma"/>
                    </w:rPr>
                    <w:t>4</w:t>
                  </w:r>
                </w:p>
              </w:tc>
              <w:tc>
                <w:tcPr>
                  <w:tcW w:w="1058" w:type="dxa"/>
                  <w:vAlign w:val="center"/>
                </w:tcPr>
                <w:p w14:paraId="603AF3A7" w14:textId="66F74FEB" w:rsidR="00003534" w:rsidRPr="00003534" w:rsidRDefault="006A5A8A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0,03</w:t>
                  </w:r>
                </w:p>
              </w:tc>
              <w:tc>
                <w:tcPr>
                  <w:tcW w:w="1058" w:type="dxa"/>
                  <w:vAlign w:val="center"/>
                </w:tcPr>
                <w:p w14:paraId="50A227E2" w14:textId="7E3A8A25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0,</w:t>
                  </w:r>
                  <w:r w:rsidR="006A5A8A">
                    <w:rPr>
                      <w:rFonts w:ascii="Tahoma" w:hAnsi="Tahoma" w:cs="Tahoma"/>
                    </w:rPr>
                    <w:t>1</w:t>
                  </w:r>
                </w:p>
              </w:tc>
            </w:tr>
            <w:tr w:rsidR="00003534" w:rsidRPr="000B3D0A" w14:paraId="4D5C9D36" w14:textId="77777777" w:rsidTr="00003534">
              <w:tc>
                <w:tcPr>
                  <w:tcW w:w="630" w:type="dxa"/>
                </w:tcPr>
                <w:p w14:paraId="6BA65810" w14:textId="11F67F12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</w:t>
                  </w:r>
                </w:p>
              </w:tc>
              <w:tc>
                <w:tcPr>
                  <w:tcW w:w="2874" w:type="dxa"/>
                  <w:vAlign w:val="center"/>
                </w:tcPr>
                <w:p w14:paraId="678D4164" w14:textId="7DB4ECFE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Обувь кожаная рабочая, утратившая потребительские свойства</w:t>
                  </w:r>
                </w:p>
              </w:tc>
              <w:tc>
                <w:tcPr>
                  <w:tcW w:w="1318" w:type="dxa"/>
                  <w:vAlign w:val="center"/>
                </w:tcPr>
                <w:p w14:paraId="3112829B" w14:textId="20F4BEFE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4 03 101 00 52 4</w:t>
                  </w:r>
                </w:p>
              </w:tc>
              <w:tc>
                <w:tcPr>
                  <w:tcW w:w="1058" w:type="dxa"/>
                  <w:vAlign w:val="center"/>
                </w:tcPr>
                <w:p w14:paraId="2E292FA7" w14:textId="40AC206A" w:rsidR="00003534" w:rsidRPr="00003534" w:rsidRDefault="006A5A8A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2,0</w:t>
                  </w:r>
                </w:p>
              </w:tc>
              <w:tc>
                <w:tcPr>
                  <w:tcW w:w="1058" w:type="dxa"/>
                  <w:vAlign w:val="center"/>
                </w:tcPr>
                <w:p w14:paraId="7D15EE1C" w14:textId="10EF5B0B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0,</w:t>
                  </w:r>
                  <w:r w:rsidR="006A5A8A">
                    <w:rPr>
                      <w:rFonts w:ascii="Tahoma" w:hAnsi="Tahoma" w:cs="Tahoma"/>
                    </w:rPr>
                    <w:t>5</w:t>
                  </w:r>
                </w:p>
              </w:tc>
            </w:tr>
            <w:tr w:rsidR="00003534" w:rsidRPr="000B3D0A" w14:paraId="36466925" w14:textId="77777777" w:rsidTr="00003534">
              <w:tc>
                <w:tcPr>
                  <w:tcW w:w="630" w:type="dxa"/>
                </w:tcPr>
                <w:p w14:paraId="13294917" w14:textId="387580C6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3</w:t>
                  </w:r>
                </w:p>
              </w:tc>
              <w:tc>
                <w:tcPr>
                  <w:tcW w:w="2874" w:type="dxa"/>
                  <w:vAlign w:val="center"/>
                </w:tcPr>
                <w:p w14:paraId="31E5A716" w14:textId="1CE93616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Тара из прочих полимерных материалов, загрязненная лакокрасочными материалами (содержание менее 5%)</w:t>
                  </w:r>
                </w:p>
              </w:tc>
              <w:tc>
                <w:tcPr>
                  <w:tcW w:w="1318" w:type="dxa"/>
                  <w:vAlign w:val="center"/>
                </w:tcPr>
                <w:p w14:paraId="5247C584" w14:textId="39CCA629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4 38 191 02 51 4</w:t>
                  </w:r>
                </w:p>
              </w:tc>
              <w:tc>
                <w:tcPr>
                  <w:tcW w:w="1058" w:type="dxa"/>
                  <w:vAlign w:val="center"/>
                </w:tcPr>
                <w:p w14:paraId="26714095" w14:textId="498478A8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0,</w:t>
                  </w:r>
                  <w:r w:rsidR="006A5A8A">
                    <w:rPr>
                      <w:rFonts w:ascii="Tahoma" w:hAnsi="Tahoma" w:cs="Tahoma"/>
                    </w:rPr>
                    <w:t>0</w:t>
                  </w:r>
                  <w:r w:rsidRPr="00003534">
                    <w:rPr>
                      <w:rFonts w:ascii="Tahoma" w:hAnsi="Tahoma" w:cs="Tahoma"/>
                    </w:rPr>
                    <w:t>5</w:t>
                  </w:r>
                </w:p>
              </w:tc>
              <w:tc>
                <w:tcPr>
                  <w:tcW w:w="1058" w:type="dxa"/>
                  <w:vAlign w:val="center"/>
                </w:tcPr>
                <w:p w14:paraId="61C74F9F" w14:textId="13A6F1AE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0,0</w:t>
                  </w:r>
                  <w:r>
                    <w:rPr>
                      <w:rFonts w:ascii="Tahoma" w:hAnsi="Tahoma" w:cs="Tahoma"/>
                    </w:rPr>
                    <w:t>2</w:t>
                  </w:r>
                </w:p>
              </w:tc>
            </w:tr>
            <w:tr w:rsidR="006A5A8A" w:rsidRPr="000B3D0A" w14:paraId="7D952A5E" w14:textId="77777777" w:rsidTr="00003534">
              <w:tc>
                <w:tcPr>
                  <w:tcW w:w="630" w:type="dxa"/>
                </w:tcPr>
                <w:p w14:paraId="7E4EFDA0" w14:textId="0ED9FE5B" w:rsidR="006A5A8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4</w:t>
                  </w:r>
                </w:p>
              </w:tc>
              <w:tc>
                <w:tcPr>
                  <w:tcW w:w="2874" w:type="dxa"/>
                  <w:vAlign w:val="center"/>
                </w:tcPr>
                <w:p w14:paraId="3764D517" w14:textId="575FAD79" w:rsidR="006A5A8A" w:rsidRPr="001E6902" w:rsidRDefault="006A5A8A" w:rsidP="00C121A9">
                  <w:pPr>
                    <w:pStyle w:val="a9"/>
                    <w:rPr>
                      <w:rFonts w:ascii="Tahoma" w:hAnsi="Tahoma" w:cs="Tahoma"/>
                    </w:rPr>
                  </w:pPr>
                  <w:r w:rsidRPr="006A5A8A">
                    <w:rPr>
                      <w:rFonts w:ascii="Tahoma" w:hAnsi="Tahoma" w:cs="Tahoma"/>
                    </w:rPr>
                    <w:t xml:space="preserve">Тара из черных металлов, загрязненная лакокрасочными </w:t>
                  </w:r>
                  <w:r w:rsidR="00C121A9">
                    <w:rPr>
                      <w:rFonts w:ascii="Tahoma" w:hAnsi="Tahoma" w:cs="Tahoma"/>
                    </w:rPr>
                    <w:t>м</w:t>
                  </w:r>
                  <w:r w:rsidRPr="006A5A8A">
                    <w:rPr>
                      <w:rFonts w:ascii="Tahoma" w:hAnsi="Tahoma" w:cs="Tahoma"/>
                    </w:rPr>
                    <w:t>атериалами (содержание менее 5%)</w:t>
                  </w:r>
                </w:p>
              </w:tc>
              <w:tc>
                <w:tcPr>
                  <w:tcW w:w="1318" w:type="dxa"/>
                  <w:vAlign w:val="center"/>
                </w:tcPr>
                <w:p w14:paraId="324FB7D6" w14:textId="298FD604" w:rsidR="006A5A8A" w:rsidRPr="001E6902" w:rsidRDefault="006A5A8A" w:rsidP="00003534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6A5A8A">
                    <w:rPr>
                      <w:rFonts w:ascii="Tahoma" w:eastAsia="@Arial Unicode MS" w:hAnsi="Tahoma" w:cs="Tahoma"/>
                    </w:rPr>
                    <w:t>4 68 112 02 51 4</w:t>
                  </w:r>
                </w:p>
              </w:tc>
              <w:tc>
                <w:tcPr>
                  <w:tcW w:w="1058" w:type="dxa"/>
                  <w:vAlign w:val="center"/>
                </w:tcPr>
                <w:p w14:paraId="374C5679" w14:textId="4840944D" w:rsidR="006A5A8A" w:rsidRPr="00003534" w:rsidRDefault="006A5A8A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0,357</w:t>
                  </w:r>
                </w:p>
              </w:tc>
              <w:tc>
                <w:tcPr>
                  <w:tcW w:w="1058" w:type="dxa"/>
                  <w:vAlign w:val="center"/>
                </w:tcPr>
                <w:p w14:paraId="069E2F9C" w14:textId="2A77FF62" w:rsidR="006A5A8A" w:rsidRPr="00003534" w:rsidRDefault="006A5A8A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0,05</w:t>
                  </w:r>
                </w:p>
              </w:tc>
            </w:tr>
            <w:tr w:rsidR="00003534" w:rsidRPr="000B3D0A" w14:paraId="1A550D80" w14:textId="77777777" w:rsidTr="00003534">
              <w:tc>
                <w:tcPr>
                  <w:tcW w:w="630" w:type="dxa"/>
                </w:tcPr>
                <w:p w14:paraId="1288E18E" w14:textId="5BFF950A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5</w:t>
                  </w:r>
                </w:p>
              </w:tc>
              <w:tc>
                <w:tcPr>
                  <w:tcW w:w="2874" w:type="dxa"/>
                  <w:vAlign w:val="center"/>
                </w:tcPr>
                <w:p w14:paraId="2841CF97" w14:textId="4FA09C57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hAnsi="Tahoma" w:cs="Tahoma"/>
                    </w:rPr>
                    <w:t>Смет с территории предприятия малоопасный</w:t>
                  </w:r>
                </w:p>
              </w:tc>
              <w:tc>
                <w:tcPr>
                  <w:tcW w:w="1318" w:type="dxa"/>
                  <w:vAlign w:val="center"/>
                </w:tcPr>
                <w:p w14:paraId="7FC5A6DF" w14:textId="5F9A9822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7 33 390 01 71 4</w:t>
                  </w:r>
                </w:p>
              </w:tc>
              <w:tc>
                <w:tcPr>
                  <w:tcW w:w="1058" w:type="dxa"/>
                  <w:vAlign w:val="center"/>
                </w:tcPr>
                <w:p w14:paraId="5C9FC31A" w14:textId="4BF5DF9D" w:rsidR="00003534" w:rsidRPr="00003534" w:rsidRDefault="006A5A8A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1792,83</w:t>
                  </w:r>
                </w:p>
              </w:tc>
              <w:tc>
                <w:tcPr>
                  <w:tcW w:w="1058" w:type="dxa"/>
                  <w:vAlign w:val="center"/>
                </w:tcPr>
                <w:p w14:paraId="780CB3A7" w14:textId="3DF0711E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4</w:t>
                  </w:r>
                  <w:r w:rsidR="006A5A8A">
                    <w:rPr>
                      <w:rFonts w:ascii="Tahoma" w:hAnsi="Tahoma" w:cs="Tahoma"/>
                    </w:rPr>
                    <w:t>5</w:t>
                  </w:r>
                  <w:r w:rsidRPr="00003534">
                    <w:rPr>
                      <w:rFonts w:ascii="Tahoma" w:hAnsi="Tahoma" w:cs="Tahoma"/>
                    </w:rPr>
                    <w:t>0,0</w:t>
                  </w:r>
                </w:p>
              </w:tc>
            </w:tr>
            <w:tr w:rsidR="00003534" w:rsidRPr="000B3D0A" w14:paraId="0F8C8DDD" w14:textId="77777777" w:rsidTr="00003534">
              <w:tc>
                <w:tcPr>
                  <w:tcW w:w="630" w:type="dxa"/>
                </w:tcPr>
                <w:p w14:paraId="04AC9035" w14:textId="7705925F" w:rsidR="00003534" w:rsidRPr="001E6902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6</w:t>
                  </w:r>
                </w:p>
              </w:tc>
              <w:tc>
                <w:tcPr>
                  <w:tcW w:w="2874" w:type="dxa"/>
                  <w:vAlign w:val="center"/>
                </w:tcPr>
                <w:p w14:paraId="6B24F853" w14:textId="47DD06AD" w:rsidR="00003534" w:rsidRPr="001E6902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0B3D0A">
                    <w:rPr>
                      <w:rFonts w:ascii="Tahoma" w:hAnsi="Tahoma" w:cs="Tahoma"/>
                      <w:color w:val="000000"/>
                    </w:rPr>
                    <w:t>Отходы (мусор) от строительных и ремонтных работ</w:t>
                  </w:r>
                </w:p>
              </w:tc>
              <w:tc>
                <w:tcPr>
                  <w:tcW w:w="1318" w:type="dxa"/>
                  <w:vAlign w:val="center"/>
                </w:tcPr>
                <w:p w14:paraId="04577567" w14:textId="0555F1FE" w:rsidR="00003534" w:rsidRPr="001E6902" w:rsidRDefault="00003534" w:rsidP="00003534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0B3D0A">
                    <w:rPr>
                      <w:rFonts w:ascii="Tahoma" w:hAnsi="Tahoma" w:cs="Tahoma"/>
                      <w:color w:val="000000"/>
                    </w:rPr>
                    <w:t>8 90 000 01 72 4</w:t>
                  </w:r>
                </w:p>
              </w:tc>
              <w:tc>
                <w:tcPr>
                  <w:tcW w:w="1058" w:type="dxa"/>
                  <w:vAlign w:val="center"/>
                </w:tcPr>
                <w:p w14:paraId="2A3F9D9A" w14:textId="741AA9C9" w:rsidR="00003534" w:rsidRPr="00003534" w:rsidRDefault="006A5A8A" w:rsidP="00003534">
                  <w:pPr>
                    <w:pStyle w:val="a9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</w:rPr>
                    <w:t>56,0</w:t>
                  </w:r>
                </w:p>
              </w:tc>
              <w:tc>
                <w:tcPr>
                  <w:tcW w:w="1058" w:type="dxa"/>
                  <w:vAlign w:val="center"/>
                </w:tcPr>
                <w:p w14:paraId="658DE4BA" w14:textId="4C30515B" w:rsidR="00003534" w:rsidRPr="00003534" w:rsidRDefault="006A5A8A" w:rsidP="00003534">
                  <w:pPr>
                    <w:pStyle w:val="a9"/>
                    <w:jc w:val="center"/>
                    <w:rPr>
                      <w:rFonts w:ascii="Tahoma" w:hAnsi="Tahoma" w:cs="Tahoma"/>
                      <w:color w:val="000000"/>
                    </w:rPr>
                  </w:pPr>
                  <w:r>
                    <w:rPr>
                      <w:rFonts w:ascii="Tahoma" w:hAnsi="Tahoma" w:cs="Tahoma"/>
                    </w:rPr>
                    <w:t>70,0</w:t>
                  </w:r>
                </w:p>
              </w:tc>
            </w:tr>
            <w:tr w:rsidR="00003534" w:rsidRPr="000B3D0A" w14:paraId="33E990E3" w14:textId="77777777" w:rsidTr="00003534">
              <w:tc>
                <w:tcPr>
                  <w:tcW w:w="630" w:type="dxa"/>
                </w:tcPr>
                <w:p w14:paraId="0A324BA9" w14:textId="2BCD3C60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7</w:t>
                  </w:r>
                </w:p>
              </w:tc>
              <w:tc>
                <w:tcPr>
                  <w:tcW w:w="2874" w:type="dxa"/>
                  <w:vAlign w:val="center"/>
                </w:tcPr>
                <w:p w14:paraId="468D48F1" w14:textId="355BDF93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Обтирочный материал, загрязненный нефтью или нефтепродуктами (содержание нефти или нефтепродуктов менее 15 %)</w:t>
                  </w:r>
                </w:p>
              </w:tc>
              <w:tc>
                <w:tcPr>
                  <w:tcW w:w="1318" w:type="dxa"/>
                  <w:vAlign w:val="center"/>
                </w:tcPr>
                <w:p w14:paraId="35342862" w14:textId="209CCAB1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9 19 204 02 60 4</w:t>
                  </w:r>
                </w:p>
              </w:tc>
              <w:tc>
                <w:tcPr>
                  <w:tcW w:w="1058" w:type="dxa"/>
                  <w:vAlign w:val="center"/>
                </w:tcPr>
                <w:p w14:paraId="2CFE017B" w14:textId="10047481" w:rsidR="00003534" w:rsidRPr="00003534" w:rsidRDefault="006A5A8A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3,3</w:t>
                  </w:r>
                </w:p>
              </w:tc>
              <w:tc>
                <w:tcPr>
                  <w:tcW w:w="1058" w:type="dxa"/>
                  <w:vAlign w:val="center"/>
                </w:tcPr>
                <w:p w14:paraId="278BA945" w14:textId="55B9522F" w:rsidR="00003534" w:rsidRPr="00003534" w:rsidRDefault="006A5A8A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0,5</w:t>
                  </w:r>
                </w:p>
              </w:tc>
            </w:tr>
            <w:tr w:rsidR="00003534" w:rsidRPr="000B3D0A" w14:paraId="5B013679" w14:textId="77777777" w:rsidTr="00003534">
              <w:tc>
                <w:tcPr>
                  <w:tcW w:w="630" w:type="dxa"/>
                </w:tcPr>
                <w:p w14:paraId="17CE355C" w14:textId="7B91FE12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8</w:t>
                  </w:r>
                </w:p>
              </w:tc>
              <w:tc>
                <w:tcPr>
                  <w:tcW w:w="2874" w:type="dxa"/>
                  <w:vAlign w:val="center"/>
                </w:tcPr>
                <w:p w14:paraId="5CE1B79A" w14:textId="02C0B67E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 xml:space="preserve">Опилки и стружка древесные, загрязненные нефтью или </w:t>
                  </w:r>
                  <w:r w:rsidRPr="001E6902">
                    <w:rPr>
                      <w:rFonts w:ascii="Tahoma" w:eastAsia="@Arial Unicode MS" w:hAnsi="Tahoma" w:cs="Tahoma"/>
                    </w:rPr>
                    <w:lastRenderedPageBreak/>
                    <w:t>нефтепродуктами (содержание нефти или нефтепродуктов   менее 15%)</w:t>
                  </w:r>
                </w:p>
              </w:tc>
              <w:tc>
                <w:tcPr>
                  <w:tcW w:w="1318" w:type="dxa"/>
                  <w:vAlign w:val="center"/>
                </w:tcPr>
                <w:p w14:paraId="5A4D7D17" w14:textId="3625AB4F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hAnsi="Tahoma" w:cs="Tahoma"/>
                      <w:color w:val="000000"/>
                    </w:rPr>
                    <w:lastRenderedPageBreak/>
                    <w:t>9 19 205 02 39 4</w:t>
                  </w:r>
                </w:p>
              </w:tc>
              <w:tc>
                <w:tcPr>
                  <w:tcW w:w="1058" w:type="dxa"/>
                  <w:vAlign w:val="center"/>
                </w:tcPr>
                <w:p w14:paraId="69C4B5A4" w14:textId="5AA44E71" w:rsidR="00003534" w:rsidRPr="00003534" w:rsidRDefault="006A5A8A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0,19</w:t>
                  </w:r>
                </w:p>
              </w:tc>
              <w:tc>
                <w:tcPr>
                  <w:tcW w:w="1058" w:type="dxa"/>
                  <w:vAlign w:val="center"/>
                </w:tcPr>
                <w:p w14:paraId="3A795010" w14:textId="2207E687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0,</w:t>
                  </w:r>
                  <w:r w:rsidR="006A5A8A">
                    <w:rPr>
                      <w:rFonts w:ascii="Tahoma" w:hAnsi="Tahoma" w:cs="Tahoma"/>
                    </w:rPr>
                    <w:t>05</w:t>
                  </w:r>
                </w:p>
              </w:tc>
            </w:tr>
            <w:tr w:rsidR="006F1640" w:rsidRPr="000B3D0A" w14:paraId="2945EE77" w14:textId="77777777" w:rsidTr="00003534">
              <w:tc>
                <w:tcPr>
                  <w:tcW w:w="630" w:type="dxa"/>
                </w:tcPr>
                <w:p w14:paraId="018C9D80" w14:textId="79BAFC2E" w:rsidR="006F1640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9</w:t>
                  </w:r>
                </w:p>
              </w:tc>
              <w:tc>
                <w:tcPr>
                  <w:tcW w:w="2874" w:type="dxa"/>
                  <w:vAlign w:val="center"/>
                </w:tcPr>
                <w:p w14:paraId="0A82FA7D" w14:textId="08123546" w:rsidR="006F1640" w:rsidRPr="000B3D0A" w:rsidRDefault="006F1640" w:rsidP="006F1640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Фильтры воздушные автотранспортных средств отработанные</w:t>
                  </w:r>
                </w:p>
              </w:tc>
              <w:tc>
                <w:tcPr>
                  <w:tcW w:w="1318" w:type="dxa"/>
                  <w:vAlign w:val="center"/>
                </w:tcPr>
                <w:p w14:paraId="5DD04FB9" w14:textId="3D92786D" w:rsidR="006F1640" w:rsidRPr="000B3D0A" w:rsidRDefault="006F1640" w:rsidP="006F1640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9 21 301 01 52 4</w:t>
                  </w:r>
                </w:p>
              </w:tc>
              <w:tc>
                <w:tcPr>
                  <w:tcW w:w="1058" w:type="dxa"/>
                  <w:vAlign w:val="center"/>
                </w:tcPr>
                <w:p w14:paraId="1B8F4809" w14:textId="0781E4E1" w:rsidR="006F1640" w:rsidRPr="00003534" w:rsidRDefault="00F160FC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000000"/>
                    </w:rPr>
                    <w:t>0,92</w:t>
                  </w:r>
                </w:p>
              </w:tc>
              <w:tc>
                <w:tcPr>
                  <w:tcW w:w="1058" w:type="dxa"/>
                  <w:vAlign w:val="center"/>
                </w:tcPr>
                <w:p w14:paraId="62CB3891" w14:textId="1D363999" w:rsidR="006F1640" w:rsidRPr="00003534" w:rsidRDefault="006F1640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  <w:color w:val="000000"/>
                    </w:rPr>
                    <w:t>0,</w:t>
                  </w:r>
                  <w:r w:rsidR="008D61A1" w:rsidRPr="00003534">
                    <w:rPr>
                      <w:rFonts w:ascii="Tahoma" w:hAnsi="Tahoma" w:cs="Tahoma"/>
                      <w:color w:val="000000"/>
                    </w:rPr>
                    <w:t>1</w:t>
                  </w:r>
                </w:p>
              </w:tc>
            </w:tr>
            <w:tr w:rsidR="00F160FC" w:rsidRPr="000B3D0A" w14:paraId="6D3EC91B" w14:textId="77777777" w:rsidTr="00003534">
              <w:tc>
                <w:tcPr>
                  <w:tcW w:w="630" w:type="dxa"/>
                </w:tcPr>
                <w:p w14:paraId="0463D2EA" w14:textId="09543060" w:rsidR="00F160FC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10</w:t>
                  </w:r>
                </w:p>
              </w:tc>
              <w:tc>
                <w:tcPr>
                  <w:tcW w:w="2874" w:type="dxa"/>
                  <w:vAlign w:val="center"/>
                </w:tcPr>
                <w:p w14:paraId="049F10F6" w14:textId="29A789A1" w:rsidR="00F160FC" w:rsidRPr="001E6902" w:rsidRDefault="00F160FC" w:rsidP="00003534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F160FC">
                    <w:rPr>
                      <w:rFonts w:ascii="Tahoma" w:eastAsia="@Arial Unicode MS" w:hAnsi="Tahoma" w:cs="Tahoma"/>
                    </w:rPr>
                    <w:t>Спецодежда из хлопчатобумажного и смешанных волокон, утратившая потребительские свойства, незагрязненная</w:t>
                  </w:r>
                </w:p>
              </w:tc>
              <w:tc>
                <w:tcPr>
                  <w:tcW w:w="1318" w:type="dxa"/>
                  <w:vAlign w:val="center"/>
                </w:tcPr>
                <w:p w14:paraId="655A5873" w14:textId="42D15DA6" w:rsidR="00F160FC" w:rsidRPr="001E6902" w:rsidRDefault="00F160FC" w:rsidP="00003534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F160FC">
                    <w:rPr>
                      <w:rFonts w:ascii="Tahoma" w:eastAsia="@Arial Unicode MS" w:hAnsi="Tahoma" w:cs="Tahoma"/>
                    </w:rPr>
                    <w:t>4 02 110 01 62 4</w:t>
                  </w:r>
                </w:p>
              </w:tc>
              <w:tc>
                <w:tcPr>
                  <w:tcW w:w="1058" w:type="dxa"/>
                  <w:vAlign w:val="center"/>
                </w:tcPr>
                <w:p w14:paraId="56001EA0" w14:textId="64152C05" w:rsidR="00F160FC" w:rsidRPr="00003534" w:rsidRDefault="00F160FC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8,3</w:t>
                  </w:r>
                </w:p>
              </w:tc>
              <w:tc>
                <w:tcPr>
                  <w:tcW w:w="1058" w:type="dxa"/>
                  <w:vAlign w:val="center"/>
                </w:tcPr>
                <w:p w14:paraId="5DA3BAB6" w14:textId="44FD1119" w:rsidR="00F160FC" w:rsidRPr="00003534" w:rsidRDefault="00F160FC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1,0</w:t>
                  </w:r>
                </w:p>
              </w:tc>
            </w:tr>
            <w:tr w:rsidR="00F160FC" w:rsidRPr="000B3D0A" w14:paraId="67CDD9B2" w14:textId="77777777" w:rsidTr="00003534">
              <w:tc>
                <w:tcPr>
                  <w:tcW w:w="630" w:type="dxa"/>
                </w:tcPr>
                <w:p w14:paraId="35FAA488" w14:textId="458807CE" w:rsidR="00F160FC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11</w:t>
                  </w:r>
                </w:p>
              </w:tc>
              <w:tc>
                <w:tcPr>
                  <w:tcW w:w="2874" w:type="dxa"/>
                  <w:vAlign w:val="center"/>
                </w:tcPr>
                <w:p w14:paraId="6B86BADD" w14:textId="10689C94" w:rsidR="00F160FC" w:rsidRPr="001E6902" w:rsidRDefault="00F160FC" w:rsidP="00003534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F160FC">
                    <w:rPr>
                      <w:rFonts w:ascii="Tahoma" w:eastAsia="@Arial Unicode MS" w:hAnsi="Tahoma" w:cs="Tahoma"/>
                    </w:rPr>
                    <w:t>Шлак сварочный</w:t>
                  </w:r>
                </w:p>
              </w:tc>
              <w:tc>
                <w:tcPr>
                  <w:tcW w:w="1318" w:type="dxa"/>
                  <w:vAlign w:val="center"/>
                </w:tcPr>
                <w:p w14:paraId="2ABB98BD" w14:textId="559B0689" w:rsidR="00F160FC" w:rsidRPr="001E6902" w:rsidRDefault="00F160FC" w:rsidP="00003534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F160FC">
                    <w:rPr>
                      <w:rFonts w:ascii="Tahoma" w:eastAsia="@Arial Unicode MS" w:hAnsi="Tahoma" w:cs="Tahoma"/>
                    </w:rPr>
                    <w:t>9 19 100 02 20 4</w:t>
                  </w:r>
                </w:p>
              </w:tc>
              <w:tc>
                <w:tcPr>
                  <w:tcW w:w="1058" w:type="dxa"/>
                  <w:vAlign w:val="center"/>
                </w:tcPr>
                <w:p w14:paraId="79DF463A" w14:textId="4E40961B" w:rsidR="00F160FC" w:rsidRPr="00003534" w:rsidRDefault="00F160FC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0,045</w:t>
                  </w:r>
                </w:p>
              </w:tc>
              <w:tc>
                <w:tcPr>
                  <w:tcW w:w="1058" w:type="dxa"/>
                  <w:vAlign w:val="center"/>
                </w:tcPr>
                <w:p w14:paraId="0596086C" w14:textId="52FB8726" w:rsidR="00F160FC" w:rsidRPr="00003534" w:rsidRDefault="00F160FC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0,05</w:t>
                  </w:r>
                </w:p>
              </w:tc>
            </w:tr>
            <w:tr w:rsidR="00003534" w:rsidRPr="000B3D0A" w14:paraId="271954DA" w14:textId="77777777" w:rsidTr="00003534">
              <w:tc>
                <w:tcPr>
                  <w:tcW w:w="630" w:type="dxa"/>
                </w:tcPr>
                <w:p w14:paraId="2C9E4398" w14:textId="34CCDB78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12</w:t>
                  </w:r>
                </w:p>
              </w:tc>
              <w:tc>
                <w:tcPr>
                  <w:tcW w:w="2874" w:type="dxa"/>
                  <w:vAlign w:val="center"/>
                </w:tcPr>
                <w:p w14:paraId="4E93E4F3" w14:textId="605A498F" w:rsidR="00003534" w:rsidRPr="000B3D0A" w:rsidRDefault="00F160FC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F160FC">
                    <w:rPr>
                      <w:rFonts w:ascii="Tahoma" w:eastAsia="@Arial Unicode MS" w:hAnsi="Tahoma" w:cs="Tahoma"/>
                    </w:rPr>
                    <w:t>Обувь валяная грубошерстная рабочая, утратившая потребительские свойства, незагрязненная</w:t>
                  </w:r>
                </w:p>
              </w:tc>
              <w:tc>
                <w:tcPr>
                  <w:tcW w:w="1318" w:type="dxa"/>
                  <w:vAlign w:val="center"/>
                </w:tcPr>
                <w:p w14:paraId="1AC32A1A" w14:textId="49E787E0" w:rsidR="00003534" w:rsidRPr="000B3D0A" w:rsidRDefault="00F160FC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F160FC">
                    <w:rPr>
                      <w:rFonts w:ascii="Tahoma" w:eastAsia="@Arial Unicode MS" w:hAnsi="Tahoma" w:cs="Tahoma"/>
                    </w:rPr>
                    <w:t>4 02 191 05 61 4</w:t>
                  </w:r>
                </w:p>
              </w:tc>
              <w:tc>
                <w:tcPr>
                  <w:tcW w:w="1058" w:type="dxa"/>
                  <w:vAlign w:val="center"/>
                </w:tcPr>
                <w:p w14:paraId="4C32E988" w14:textId="1B36BED9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0,</w:t>
                  </w:r>
                  <w:r w:rsidR="00F160FC">
                    <w:rPr>
                      <w:rFonts w:ascii="Tahoma" w:hAnsi="Tahoma" w:cs="Tahoma"/>
                    </w:rPr>
                    <w:t>15</w:t>
                  </w:r>
                </w:p>
              </w:tc>
              <w:tc>
                <w:tcPr>
                  <w:tcW w:w="1058" w:type="dxa"/>
                  <w:vAlign w:val="center"/>
                </w:tcPr>
                <w:p w14:paraId="5835E830" w14:textId="30ADC3C3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0,</w:t>
                  </w:r>
                  <w:r w:rsidR="00F160FC">
                    <w:rPr>
                      <w:rFonts w:ascii="Tahoma" w:hAnsi="Tahoma" w:cs="Tahoma"/>
                    </w:rPr>
                    <w:t>03</w:t>
                  </w:r>
                </w:p>
              </w:tc>
            </w:tr>
            <w:tr w:rsidR="00003534" w:rsidRPr="000B3D0A" w14:paraId="167D0AE3" w14:textId="77777777" w:rsidTr="00003534">
              <w:tc>
                <w:tcPr>
                  <w:tcW w:w="630" w:type="dxa"/>
                </w:tcPr>
                <w:p w14:paraId="062472A8" w14:textId="200E4CA7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13</w:t>
                  </w:r>
                </w:p>
              </w:tc>
              <w:tc>
                <w:tcPr>
                  <w:tcW w:w="2874" w:type="dxa"/>
                  <w:vAlign w:val="center"/>
                </w:tcPr>
                <w:p w14:paraId="3F4F439D" w14:textId="1F39B930" w:rsidR="00003534" w:rsidRPr="000B3D0A" w:rsidRDefault="002D359E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2D359E">
                    <w:rPr>
                      <w:rFonts w:ascii="Tahoma" w:eastAsia="@Arial Unicode MS" w:hAnsi="Tahoma" w:cs="Tahoma"/>
                    </w:rPr>
                    <w:t>Спецодежда из натуральных волокон, утратившая потребительские свойства, пригодная для изготовления ветоши</w:t>
                  </w:r>
                </w:p>
              </w:tc>
              <w:tc>
                <w:tcPr>
                  <w:tcW w:w="1318" w:type="dxa"/>
                  <w:vAlign w:val="center"/>
                </w:tcPr>
                <w:p w14:paraId="5EE1BACB" w14:textId="6DC2D48B" w:rsidR="00003534" w:rsidRPr="000B3D0A" w:rsidRDefault="002D359E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2D359E">
                    <w:rPr>
                      <w:rFonts w:ascii="Tahoma" w:eastAsia="@Arial Unicode MS" w:hAnsi="Tahoma" w:cs="Tahoma"/>
                    </w:rPr>
                    <w:t>4 02 131 01 62 5</w:t>
                  </w:r>
                </w:p>
              </w:tc>
              <w:tc>
                <w:tcPr>
                  <w:tcW w:w="1058" w:type="dxa"/>
                  <w:vAlign w:val="center"/>
                </w:tcPr>
                <w:p w14:paraId="14C7F902" w14:textId="651CC9B3" w:rsidR="00003534" w:rsidRPr="00003534" w:rsidRDefault="002D359E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0,83</w:t>
                  </w:r>
                </w:p>
              </w:tc>
              <w:tc>
                <w:tcPr>
                  <w:tcW w:w="1058" w:type="dxa"/>
                  <w:vAlign w:val="center"/>
                </w:tcPr>
                <w:p w14:paraId="56A86D7C" w14:textId="41B987ED" w:rsidR="00003534" w:rsidRPr="00003534" w:rsidRDefault="002D359E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0,1</w:t>
                  </w:r>
                </w:p>
              </w:tc>
            </w:tr>
            <w:tr w:rsidR="00003534" w:rsidRPr="000B3D0A" w14:paraId="2D314AE8" w14:textId="77777777" w:rsidTr="00003534">
              <w:tc>
                <w:tcPr>
                  <w:tcW w:w="630" w:type="dxa"/>
                </w:tcPr>
                <w:p w14:paraId="25F23391" w14:textId="03A3A279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14</w:t>
                  </w:r>
                </w:p>
              </w:tc>
              <w:tc>
                <w:tcPr>
                  <w:tcW w:w="2874" w:type="dxa"/>
                  <w:vAlign w:val="center"/>
                </w:tcPr>
                <w:p w14:paraId="57B1178B" w14:textId="079461D9" w:rsidR="00003534" w:rsidRPr="000B3D0A" w:rsidRDefault="002D359E" w:rsidP="00003534">
                  <w:pPr>
                    <w:pStyle w:val="a9"/>
                    <w:rPr>
                      <w:rFonts w:ascii="Tahoma" w:hAnsi="Tahoma" w:cs="Tahoma"/>
                    </w:rPr>
                  </w:pPr>
                  <w:proofErr w:type="spellStart"/>
                  <w:r w:rsidRPr="002D359E">
                    <w:rPr>
                      <w:rFonts w:ascii="Tahoma" w:hAnsi="Tahoma" w:cs="Tahoma"/>
                    </w:rPr>
                    <w:t>Обрезь</w:t>
                  </w:r>
                  <w:proofErr w:type="spellEnd"/>
                  <w:r w:rsidRPr="002D359E">
                    <w:rPr>
                      <w:rFonts w:ascii="Tahoma" w:hAnsi="Tahoma" w:cs="Tahoma"/>
                    </w:rPr>
                    <w:t xml:space="preserve"> натуральной чистой древесины</w:t>
                  </w:r>
                </w:p>
              </w:tc>
              <w:tc>
                <w:tcPr>
                  <w:tcW w:w="1318" w:type="dxa"/>
                  <w:vAlign w:val="center"/>
                </w:tcPr>
                <w:p w14:paraId="3FE10F7B" w14:textId="68CAAAA8" w:rsidR="00003534" w:rsidRPr="000B3D0A" w:rsidRDefault="002D359E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2D359E">
                    <w:rPr>
                      <w:rFonts w:ascii="Tahoma" w:hAnsi="Tahoma" w:cs="Tahoma"/>
                    </w:rPr>
                    <w:t>3 05 220 04 21 5</w:t>
                  </w:r>
                </w:p>
              </w:tc>
              <w:tc>
                <w:tcPr>
                  <w:tcW w:w="1058" w:type="dxa"/>
                  <w:vAlign w:val="center"/>
                </w:tcPr>
                <w:p w14:paraId="381BAF4F" w14:textId="2D7FC257" w:rsidR="00003534" w:rsidRPr="00003534" w:rsidRDefault="002D359E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11,11</w:t>
                  </w:r>
                </w:p>
              </w:tc>
              <w:tc>
                <w:tcPr>
                  <w:tcW w:w="1058" w:type="dxa"/>
                  <w:vAlign w:val="center"/>
                </w:tcPr>
                <w:p w14:paraId="19214A6F" w14:textId="2F404DB8" w:rsidR="00003534" w:rsidRPr="00003534" w:rsidRDefault="002D359E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4,0</w:t>
                  </w:r>
                </w:p>
              </w:tc>
            </w:tr>
            <w:tr w:rsidR="00003534" w:rsidRPr="000B3D0A" w14:paraId="3791510F" w14:textId="77777777" w:rsidTr="00003534">
              <w:tc>
                <w:tcPr>
                  <w:tcW w:w="630" w:type="dxa"/>
                </w:tcPr>
                <w:p w14:paraId="6D8BBF00" w14:textId="10A70B23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15</w:t>
                  </w:r>
                </w:p>
              </w:tc>
              <w:tc>
                <w:tcPr>
                  <w:tcW w:w="2874" w:type="dxa"/>
                  <w:vAlign w:val="center"/>
                </w:tcPr>
                <w:p w14:paraId="252B639E" w14:textId="45078914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Опилки и стружка натуральной чистой древесины</w:t>
                  </w:r>
                </w:p>
              </w:tc>
              <w:tc>
                <w:tcPr>
                  <w:tcW w:w="1318" w:type="dxa"/>
                  <w:vAlign w:val="center"/>
                </w:tcPr>
                <w:p w14:paraId="0C9962F8" w14:textId="4D22A1DA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3 05 291 11 20 5</w:t>
                  </w:r>
                </w:p>
              </w:tc>
              <w:tc>
                <w:tcPr>
                  <w:tcW w:w="1058" w:type="dxa"/>
                  <w:vAlign w:val="center"/>
                </w:tcPr>
                <w:p w14:paraId="73766AE7" w14:textId="1F1100DE" w:rsidR="00003534" w:rsidRPr="00003534" w:rsidRDefault="002D359E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6,67</w:t>
                  </w:r>
                </w:p>
              </w:tc>
              <w:tc>
                <w:tcPr>
                  <w:tcW w:w="1058" w:type="dxa"/>
                  <w:vAlign w:val="center"/>
                </w:tcPr>
                <w:p w14:paraId="20F02392" w14:textId="3F7D85D5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1,</w:t>
                  </w:r>
                  <w:r w:rsidR="002D359E">
                    <w:rPr>
                      <w:rFonts w:ascii="Tahoma" w:hAnsi="Tahoma" w:cs="Tahoma"/>
                    </w:rPr>
                    <w:t>0</w:t>
                  </w:r>
                </w:p>
              </w:tc>
            </w:tr>
            <w:tr w:rsidR="00003534" w:rsidRPr="000B3D0A" w14:paraId="778C4B65" w14:textId="77777777" w:rsidTr="00003534">
              <w:tc>
                <w:tcPr>
                  <w:tcW w:w="630" w:type="dxa"/>
                </w:tcPr>
                <w:p w14:paraId="4AFEA939" w14:textId="383E5A48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16</w:t>
                  </w:r>
                </w:p>
              </w:tc>
              <w:tc>
                <w:tcPr>
                  <w:tcW w:w="2874" w:type="dxa"/>
                  <w:vAlign w:val="center"/>
                </w:tcPr>
                <w:p w14:paraId="26AEDBE8" w14:textId="2B7E5058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Тара деревянная, утратившая потребительские свойства, незагрязненная</w:t>
                  </w:r>
                </w:p>
              </w:tc>
              <w:tc>
                <w:tcPr>
                  <w:tcW w:w="1318" w:type="dxa"/>
                  <w:vAlign w:val="center"/>
                </w:tcPr>
                <w:p w14:paraId="1D3711D9" w14:textId="27DCF911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4 04 140 00 51 5</w:t>
                  </w:r>
                </w:p>
              </w:tc>
              <w:tc>
                <w:tcPr>
                  <w:tcW w:w="1058" w:type="dxa"/>
                  <w:vAlign w:val="center"/>
                </w:tcPr>
                <w:p w14:paraId="64B47F02" w14:textId="2F736441" w:rsidR="00003534" w:rsidRPr="00003534" w:rsidRDefault="00425986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277,79</w:t>
                  </w:r>
                </w:p>
              </w:tc>
              <w:tc>
                <w:tcPr>
                  <w:tcW w:w="1058" w:type="dxa"/>
                  <w:vAlign w:val="center"/>
                </w:tcPr>
                <w:p w14:paraId="7B794D02" w14:textId="0E42EA36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50,00</w:t>
                  </w:r>
                </w:p>
              </w:tc>
            </w:tr>
            <w:tr w:rsidR="00003534" w:rsidRPr="000B3D0A" w14:paraId="20FC1F0B" w14:textId="77777777" w:rsidTr="00003534">
              <w:tc>
                <w:tcPr>
                  <w:tcW w:w="630" w:type="dxa"/>
                </w:tcPr>
                <w:p w14:paraId="14059B0B" w14:textId="49E985C3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17</w:t>
                  </w:r>
                </w:p>
              </w:tc>
              <w:tc>
                <w:tcPr>
                  <w:tcW w:w="2874" w:type="dxa"/>
                  <w:vAlign w:val="center"/>
                </w:tcPr>
                <w:p w14:paraId="3619AC72" w14:textId="5A090584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hAnsi="Tahoma" w:cs="Tahoma"/>
                    </w:rPr>
                    <w:t>Резиновая обувь, утратившая потребительские свойства, незагрязненная практически неопасная</w:t>
                  </w:r>
                </w:p>
              </w:tc>
              <w:tc>
                <w:tcPr>
                  <w:tcW w:w="1318" w:type="dxa"/>
                  <w:vAlign w:val="center"/>
                </w:tcPr>
                <w:p w14:paraId="11F954C7" w14:textId="27258766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hAnsi="Tahoma" w:cs="Tahoma"/>
                    </w:rPr>
                    <w:t>4 31 141 12 20 5</w:t>
                  </w:r>
                </w:p>
              </w:tc>
              <w:tc>
                <w:tcPr>
                  <w:tcW w:w="1058" w:type="dxa"/>
                  <w:vAlign w:val="center"/>
                </w:tcPr>
                <w:p w14:paraId="25361516" w14:textId="6D3FE91B" w:rsidR="00003534" w:rsidRPr="00003534" w:rsidRDefault="00425986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0,242</w:t>
                  </w:r>
                </w:p>
              </w:tc>
              <w:tc>
                <w:tcPr>
                  <w:tcW w:w="1058" w:type="dxa"/>
                  <w:vAlign w:val="center"/>
                </w:tcPr>
                <w:p w14:paraId="26D3A8B6" w14:textId="25D81F2F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0,</w:t>
                  </w:r>
                  <w:r w:rsidR="00425986">
                    <w:rPr>
                      <w:rFonts w:ascii="Tahoma" w:hAnsi="Tahoma" w:cs="Tahoma"/>
                    </w:rPr>
                    <w:t>08</w:t>
                  </w:r>
                </w:p>
              </w:tc>
            </w:tr>
            <w:tr w:rsidR="00003534" w:rsidRPr="000B3D0A" w14:paraId="34C6E075" w14:textId="77777777" w:rsidTr="00003534">
              <w:tc>
                <w:tcPr>
                  <w:tcW w:w="630" w:type="dxa"/>
                </w:tcPr>
                <w:p w14:paraId="072AF0DA" w14:textId="607834F8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18</w:t>
                  </w:r>
                </w:p>
              </w:tc>
              <w:tc>
                <w:tcPr>
                  <w:tcW w:w="2874" w:type="dxa"/>
                  <w:vAlign w:val="center"/>
                </w:tcPr>
                <w:p w14:paraId="15668A7A" w14:textId="0CBE0DE8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Абразивные круги отработанные, лом отработанных абразивных кругов</w:t>
                  </w:r>
                </w:p>
              </w:tc>
              <w:tc>
                <w:tcPr>
                  <w:tcW w:w="1318" w:type="dxa"/>
                  <w:vAlign w:val="center"/>
                </w:tcPr>
                <w:p w14:paraId="19DB3567" w14:textId="72282E35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4 56 100 01 51 5</w:t>
                  </w:r>
                </w:p>
              </w:tc>
              <w:tc>
                <w:tcPr>
                  <w:tcW w:w="1058" w:type="dxa"/>
                  <w:vAlign w:val="center"/>
                </w:tcPr>
                <w:p w14:paraId="099C640C" w14:textId="365CA12D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0,</w:t>
                  </w:r>
                  <w:r w:rsidR="00425986">
                    <w:rPr>
                      <w:rFonts w:ascii="Tahoma" w:hAnsi="Tahoma" w:cs="Tahoma"/>
                    </w:rPr>
                    <w:t>05</w:t>
                  </w:r>
                </w:p>
              </w:tc>
              <w:tc>
                <w:tcPr>
                  <w:tcW w:w="1058" w:type="dxa"/>
                  <w:vAlign w:val="center"/>
                </w:tcPr>
                <w:p w14:paraId="4FB6D99B" w14:textId="5765B35B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0,</w:t>
                  </w:r>
                  <w:r w:rsidR="00425986">
                    <w:rPr>
                      <w:rFonts w:ascii="Tahoma" w:hAnsi="Tahoma" w:cs="Tahoma"/>
                    </w:rPr>
                    <w:t>07</w:t>
                  </w:r>
                </w:p>
              </w:tc>
            </w:tr>
            <w:tr w:rsidR="00003534" w:rsidRPr="000B3D0A" w14:paraId="56FB691C" w14:textId="77777777" w:rsidTr="00003534">
              <w:tc>
                <w:tcPr>
                  <w:tcW w:w="630" w:type="dxa"/>
                </w:tcPr>
                <w:p w14:paraId="36599FD7" w14:textId="365556AA" w:rsidR="00003534" w:rsidRPr="000B3D0A" w:rsidRDefault="00A55F52" w:rsidP="003766D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19</w:t>
                  </w:r>
                </w:p>
              </w:tc>
              <w:tc>
                <w:tcPr>
                  <w:tcW w:w="2874" w:type="dxa"/>
                  <w:vAlign w:val="center"/>
                </w:tcPr>
                <w:p w14:paraId="2755C74F" w14:textId="46A59089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Растительные отходы при уходе за зелеными насаждениями на территории производственных объектов практически неопасные</w:t>
                  </w:r>
                </w:p>
              </w:tc>
              <w:tc>
                <w:tcPr>
                  <w:tcW w:w="1318" w:type="dxa"/>
                  <w:vAlign w:val="center"/>
                </w:tcPr>
                <w:p w14:paraId="20CBF120" w14:textId="58A6ADC9" w:rsidR="00003534" w:rsidRPr="000B3D0A" w:rsidRDefault="00003534" w:rsidP="00003534">
                  <w:pPr>
                    <w:pStyle w:val="a9"/>
                    <w:rPr>
                      <w:rFonts w:ascii="Tahoma" w:hAnsi="Tahoma" w:cs="Tahoma"/>
                    </w:rPr>
                  </w:pPr>
                  <w:r w:rsidRPr="001E6902">
                    <w:rPr>
                      <w:rFonts w:ascii="Tahoma" w:eastAsia="@Arial Unicode MS" w:hAnsi="Tahoma" w:cs="Tahoma"/>
                    </w:rPr>
                    <w:t>7 33 387 12 20 5</w:t>
                  </w:r>
                </w:p>
              </w:tc>
              <w:tc>
                <w:tcPr>
                  <w:tcW w:w="1058" w:type="dxa"/>
                  <w:vAlign w:val="center"/>
                </w:tcPr>
                <w:p w14:paraId="4AEE20C8" w14:textId="5B29AD0B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375</w:t>
                  </w:r>
                  <w:r>
                    <w:rPr>
                      <w:rFonts w:ascii="Tahoma" w:hAnsi="Tahoma" w:cs="Tahoma"/>
                    </w:rPr>
                    <w:t>,0</w:t>
                  </w:r>
                </w:p>
              </w:tc>
              <w:tc>
                <w:tcPr>
                  <w:tcW w:w="1058" w:type="dxa"/>
                  <w:vAlign w:val="center"/>
                </w:tcPr>
                <w:p w14:paraId="2C6C6F6D" w14:textId="6C0B09C0" w:rsidR="00003534" w:rsidRPr="00003534" w:rsidRDefault="00003534" w:rsidP="00003534">
                  <w:pPr>
                    <w:pStyle w:val="a9"/>
                    <w:jc w:val="center"/>
                    <w:rPr>
                      <w:rFonts w:ascii="Tahoma" w:hAnsi="Tahoma" w:cs="Tahoma"/>
                    </w:rPr>
                  </w:pPr>
                  <w:r w:rsidRPr="00003534">
                    <w:rPr>
                      <w:rFonts w:ascii="Tahoma" w:hAnsi="Tahoma" w:cs="Tahoma"/>
                    </w:rPr>
                    <w:t>60,00</w:t>
                  </w:r>
                </w:p>
              </w:tc>
            </w:tr>
            <w:tr w:rsidR="00425986" w:rsidRPr="000B3D0A" w14:paraId="39FBD8B3" w14:textId="77777777" w:rsidTr="00425986">
              <w:tc>
                <w:tcPr>
                  <w:tcW w:w="630" w:type="dxa"/>
                </w:tcPr>
                <w:p w14:paraId="30922AB5" w14:textId="78B010FB" w:rsidR="00425986" w:rsidRPr="000B3D0A" w:rsidRDefault="00A55F52" w:rsidP="00425986">
                  <w:pPr>
                    <w:pStyle w:val="a9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20</w:t>
                  </w:r>
                </w:p>
              </w:tc>
              <w:tc>
                <w:tcPr>
                  <w:tcW w:w="28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727D36B8" w14:textId="75969B35" w:rsidR="00425986" w:rsidRPr="00425986" w:rsidRDefault="00425986" w:rsidP="00425986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425986">
                    <w:rPr>
                      <w:rFonts w:ascii="Tahoma" w:hAnsi="Tahoma" w:cs="Tahoma"/>
                      <w:color w:val="000000"/>
                    </w:rPr>
                    <w:t>Каски защитные пластмассовые, утратившие потребительские свойства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8A9304C" w14:textId="2DCD4328" w:rsidR="00425986" w:rsidRPr="000B3D0A" w:rsidRDefault="00425986" w:rsidP="00425986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ahoma" w:eastAsia="@Arial Unicode MS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4 91 101 01 52 5</w:t>
                  </w:r>
                </w:p>
              </w:tc>
              <w:tc>
                <w:tcPr>
                  <w:tcW w:w="1058" w:type="dxa"/>
                  <w:vAlign w:val="center"/>
                </w:tcPr>
                <w:p w14:paraId="1DAEAC67" w14:textId="3C075AB2" w:rsidR="00425986" w:rsidRPr="00003534" w:rsidRDefault="00425986" w:rsidP="00425986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0,25</w:t>
                  </w:r>
                </w:p>
              </w:tc>
              <w:tc>
                <w:tcPr>
                  <w:tcW w:w="1058" w:type="dxa"/>
                  <w:vAlign w:val="center"/>
                </w:tcPr>
                <w:p w14:paraId="5118A842" w14:textId="5C274C76" w:rsidR="00425986" w:rsidRPr="00003534" w:rsidRDefault="00425986" w:rsidP="00425986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sz w:val="22"/>
                      <w:szCs w:val="22"/>
                    </w:rPr>
                    <w:t>0,1</w:t>
                  </w:r>
                </w:p>
              </w:tc>
            </w:tr>
            <w:tr w:rsidR="00425986" w:rsidRPr="000B3D0A" w14:paraId="752B3A8A" w14:textId="77777777" w:rsidTr="00425986">
              <w:tc>
                <w:tcPr>
                  <w:tcW w:w="630" w:type="dxa"/>
                </w:tcPr>
                <w:p w14:paraId="361B5720" w14:textId="2AF3B902" w:rsidR="00425986" w:rsidRPr="000B3D0A" w:rsidRDefault="00A55F52" w:rsidP="00425986">
                  <w:pPr>
                    <w:pStyle w:val="a9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lastRenderedPageBreak/>
                    <w:t>21</w:t>
                  </w:r>
                </w:p>
              </w:tc>
              <w:tc>
                <w:tcPr>
                  <w:tcW w:w="28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1EA4136" w14:textId="36961599" w:rsidR="00425986" w:rsidRPr="00425986" w:rsidRDefault="00425986" w:rsidP="00425986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425986">
                    <w:rPr>
                      <w:rFonts w:ascii="Tahoma" w:hAnsi="Tahoma" w:cs="Tahoma"/>
                      <w:color w:val="000000"/>
                    </w:rPr>
                    <w:t xml:space="preserve">Шланги и </w:t>
                  </w:r>
                  <w:proofErr w:type="spellStart"/>
                  <w:r w:rsidRPr="00425986">
                    <w:rPr>
                      <w:rFonts w:ascii="Tahoma" w:hAnsi="Tahoma" w:cs="Tahoma"/>
                      <w:color w:val="000000"/>
                    </w:rPr>
                    <w:t>рукова</w:t>
                  </w:r>
                  <w:proofErr w:type="spellEnd"/>
                  <w:r w:rsidRPr="00425986">
                    <w:rPr>
                      <w:rFonts w:ascii="Tahoma" w:hAnsi="Tahoma" w:cs="Tahoma"/>
                      <w:color w:val="000000"/>
                    </w:rPr>
                    <w:t xml:space="preserve"> из вулканизированной резины, утратившие потребительские свойства, незагрязненные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2D4A59C" w14:textId="36C74DAC" w:rsidR="00425986" w:rsidRPr="000B3D0A" w:rsidRDefault="00425986" w:rsidP="00425986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ahoma" w:eastAsia="@Arial Unicode MS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4 31 110 02 51 5</w:t>
                  </w:r>
                </w:p>
              </w:tc>
              <w:tc>
                <w:tcPr>
                  <w:tcW w:w="1058" w:type="dxa"/>
                  <w:vAlign w:val="center"/>
                </w:tcPr>
                <w:p w14:paraId="52E22837" w14:textId="2709056A" w:rsidR="00425986" w:rsidRPr="00003534" w:rsidRDefault="00425986" w:rsidP="00425986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0,168</w:t>
                  </w:r>
                </w:p>
              </w:tc>
              <w:tc>
                <w:tcPr>
                  <w:tcW w:w="1058" w:type="dxa"/>
                  <w:vAlign w:val="center"/>
                </w:tcPr>
                <w:p w14:paraId="492D97F4" w14:textId="0221616E" w:rsidR="00425986" w:rsidRPr="00003534" w:rsidRDefault="00425986" w:rsidP="00425986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0,05</w:t>
                  </w:r>
                </w:p>
              </w:tc>
            </w:tr>
            <w:tr w:rsidR="00425986" w:rsidRPr="000B3D0A" w14:paraId="2C731636" w14:textId="77777777" w:rsidTr="00425986">
              <w:tc>
                <w:tcPr>
                  <w:tcW w:w="630" w:type="dxa"/>
                </w:tcPr>
                <w:p w14:paraId="3EC85698" w14:textId="0F6DDEA8" w:rsidR="00425986" w:rsidRPr="000B3D0A" w:rsidRDefault="00A55F52" w:rsidP="00425986">
                  <w:pPr>
                    <w:pStyle w:val="a9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22</w:t>
                  </w:r>
                </w:p>
              </w:tc>
              <w:tc>
                <w:tcPr>
                  <w:tcW w:w="28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6AEECEC" w14:textId="16FB9714" w:rsidR="00425986" w:rsidRPr="00425986" w:rsidRDefault="00425986" w:rsidP="00425986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425986">
                    <w:rPr>
                      <w:rFonts w:ascii="Tahoma" w:hAnsi="Tahoma" w:cs="Tahoma"/>
                      <w:color w:val="000000"/>
                    </w:rPr>
                    <w:t>Отходы прочих изделий из вулканизированной резины незагрязненные в смеси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FC3DC33" w14:textId="4CDF9AB4" w:rsidR="00425986" w:rsidRPr="000B3D0A" w:rsidRDefault="00425986" w:rsidP="00425986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ahoma" w:eastAsia="@Arial Unicode MS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4 31 199 91 72 5</w:t>
                  </w:r>
                </w:p>
              </w:tc>
              <w:tc>
                <w:tcPr>
                  <w:tcW w:w="1058" w:type="dxa"/>
                  <w:vAlign w:val="center"/>
                </w:tcPr>
                <w:p w14:paraId="37E3486D" w14:textId="202172AD" w:rsidR="00425986" w:rsidRPr="00003534" w:rsidRDefault="00425986" w:rsidP="00425986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0,168</w:t>
                  </w:r>
                </w:p>
              </w:tc>
              <w:tc>
                <w:tcPr>
                  <w:tcW w:w="1058" w:type="dxa"/>
                  <w:vAlign w:val="center"/>
                </w:tcPr>
                <w:p w14:paraId="255E4468" w14:textId="55A35E93" w:rsidR="00425986" w:rsidRPr="00003534" w:rsidRDefault="00425986" w:rsidP="00425986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0,05</w:t>
                  </w:r>
                </w:p>
              </w:tc>
            </w:tr>
            <w:tr w:rsidR="00425986" w:rsidRPr="000B3D0A" w14:paraId="41987E55" w14:textId="77777777" w:rsidTr="00425986">
              <w:tc>
                <w:tcPr>
                  <w:tcW w:w="630" w:type="dxa"/>
                </w:tcPr>
                <w:p w14:paraId="67A5A4BB" w14:textId="751AC613" w:rsidR="00425986" w:rsidRPr="000B3D0A" w:rsidRDefault="00A55F52" w:rsidP="00425986">
                  <w:pPr>
                    <w:pStyle w:val="a9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23</w:t>
                  </w:r>
                </w:p>
              </w:tc>
              <w:tc>
                <w:tcPr>
                  <w:tcW w:w="287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8AD86A7" w14:textId="393ECD53" w:rsidR="00425986" w:rsidRPr="00425986" w:rsidRDefault="00425986" w:rsidP="00425986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425986">
                    <w:rPr>
                      <w:rFonts w:ascii="Tahoma" w:hAnsi="Tahoma" w:cs="Tahoma"/>
                      <w:color w:val="000000"/>
                    </w:rPr>
                    <w:t xml:space="preserve">Отходы грунта при проведении открытых </w:t>
                  </w:r>
                  <w:proofErr w:type="spellStart"/>
                  <w:r w:rsidRPr="00425986">
                    <w:rPr>
                      <w:rFonts w:ascii="Tahoma" w:hAnsi="Tahoma" w:cs="Tahoma"/>
                      <w:color w:val="000000"/>
                    </w:rPr>
                    <w:t>землянных</w:t>
                  </w:r>
                  <w:proofErr w:type="spellEnd"/>
                  <w:r w:rsidRPr="00425986">
                    <w:rPr>
                      <w:rFonts w:ascii="Tahoma" w:hAnsi="Tahoma" w:cs="Tahoma"/>
                      <w:color w:val="000000"/>
                    </w:rPr>
                    <w:t xml:space="preserve"> работ практически неопасные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413A404" w14:textId="3957AC24" w:rsidR="00425986" w:rsidRPr="000B3D0A" w:rsidRDefault="00425986" w:rsidP="00425986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ahoma" w:eastAsia="@Arial Unicode MS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8 11 111 12 49 5</w:t>
                  </w:r>
                </w:p>
              </w:tc>
              <w:tc>
                <w:tcPr>
                  <w:tcW w:w="1058" w:type="dxa"/>
                  <w:vAlign w:val="center"/>
                </w:tcPr>
                <w:p w14:paraId="5087DDC8" w14:textId="3E390F0B" w:rsidR="00425986" w:rsidRPr="00003534" w:rsidRDefault="00425986" w:rsidP="00425986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30,303</w:t>
                  </w:r>
                </w:p>
              </w:tc>
              <w:tc>
                <w:tcPr>
                  <w:tcW w:w="1058" w:type="dxa"/>
                  <w:vAlign w:val="center"/>
                </w:tcPr>
                <w:p w14:paraId="07542191" w14:textId="77700E49" w:rsidR="00425986" w:rsidRPr="00003534" w:rsidRDefault="00425986" w:rsidP="00425986">
                  <w:pPr>
                    <w:jc w:val="center"/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50,00</w:t>
                  </w:r>
                </w:p>
              </w:tc>
            </w:tr>
            <w:tr w:rsidR="00425986" w:rsidRPr="000B3D0A" w14:paraId="3790FE84" w14:textId="77777777" w:rsidTr="00003534">
              <w:tc>
                <w:tcPr>
                  <w:tcW w:w="630" w:type="dxa"/>
                </w:tcPr>
                <w:p w14:paraId="16FA3A18" w14:textId="77777777" w:rsidR="00425986" w:rsidRPr="000B3D0A" w:rsidRDefault="00425986" w:rsidP="00425986">
                  <w:pPr>
                    <w:pStyle w:val="a9"/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2874" w:type="dxa"/>
                </w:tcPr>
                <w:p w14:paraId="1893647E" w14:textId="77777777" w:rsidR="00425986" w:rsidRPr="000B3D0A" w:rsidRDefault="00425986" w:rsidP="00425986">
                  <w:pPr>
                    <w:pStyle w:val="a9"/>
                    <w:rPr>
                      <w:rFonts w:ascii="Tahoma" w:eastAsia="@Arial Unicode MS" w:hAnsi="Tahoma" w:cs="Tahoma"/>
                    </w:rPr>
                  </w:pPr>
                  <w:r w:rsidRPr="000B3D0A">
                    <w:rPr>
                      <w:rFonts w:ascii="Tahoma" w:eastAsia="@Arial Unicode MS" w:hAnsi="Tahoma" w:cs="Tahoma"/>
                    </w:rPr>
                    <w:t>ВСЕГО:</w:t>
                  </w:r>
                </w:p>
              </w:tc>
              <w:tc>
                <w:tcPr>
                  <w:tcW w:w="1318" w:type="dxa"/>
                </w:tcPr>
                <w:p w14:paraId="6982EAF8" w14:textId="77777777" w:rsidR="00425986" w:rsidRPr="000B3D0A" w:rsidRDefault="00425986" w:rsidP="00425986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Tahoma" w:eastAsia="@Arial Unicode MS" w:hAnsi="Tahoma" w:cs="Tahoma"/>
                      <w:sz w:val="22"/>
                      <w:szCs w:val="22"/>
                    </w:rPr>
                  </w:pPr>
                </w:p>
              </w:tc>
              <w:tc>
                <w:tcPr>
                  <w:tcW w:w="1058" w:type="dxa"/>
                  <w:vAlign w:val="center"/>
                </w:tcPr>
                <w:p w14:paraId="5E7D2AF2" w14:textId="166BB1A5" w:rsidR="00425986" w:rsidRPr="00003534" w:rsidRDefault="00425986" w:rsidP="00425986">
                  <w:pPr>
                    <w:jc w:val="center"/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2566,8</w:t>
                  </w:r>
                </w:p>
              </w:tc>
              <w:tc>
                <w:tcPr>
                  <w:tcW w:w="1058" w:type="dxa"/>
                  <w:vAlign w:val="center"/>
                </w:tcPr>
                <w:p w14:paraId="02E5739D" w14:textId="35D71A48" w:rsidR="00425986" w:rsidRPr="00003534" w:rsidRDefault="00425986" w:rsidP="00425986">
                  <w:pPr>
                    <w:jc w:val="center"/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color w:val="000000"/>
                      <w:sz w:val="22"/>
                      <w:szCs w:val="22"/>
                    </w:rPr>
                    <w:t>687,85</w:t>
                  </w:r>
                </w:p>
              </w:tc>
            </w:tr>
          </w:tbl>
          <w:p w14:paraId="5080D570" w14:textId="77777777" w:rsidR="00186F10" w:rsidRPr="000B3D0A" w:rsidRDefault="00186F10" w:rsidP="00186F10">
            <w:pPr>
              <w:shd w:val="clear" w:color="auto" w:fill="FFFFFF"/>
              <w:jc w:val="both"/>
              <w:rPr>
                <w:rFonts w:ascii="Tahoma" w:hAnsi="Tahoma" w:cs="Tahoma"/>
                <w:b/>
                <w:color w:val="000000"/>
                <w:sz w:val="22"/>
                <w:szCs w:val="22"/>
              </w:rPr>
            </w:pPr>
          </w:p>
        </w:tc>
      </w:tr>
      <w:tr w:rsidR="00186F10" w:rsidRPr="000B3D0A" w14:paraId="68CABCCB" w14:textId="77777777" w:rsidTr="00CE5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AF8B59" w14:textId="77777777" w:rsidR="00186F10" w:rsidRPr="000B3D0A" w:rsidRDefault="00186F10" w:rsidP="00186F10">
            <w:pPr>
              <w:tabs>
                <w:tab w:val="left" w:pos="-36"/>
                <w:tab w:val="left" w:pos="170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lastRenderedPageBreak/>
              <w:t>6.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819565" w14:textId="77777777" w:rsidR="00186F10" w:rsidRPr="000B3D0A" w:rsidRDefault="00186F10" w:rsidP="00186F10">
            <w:pPr>
              <w:ind w:left="33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Условия оказания услуг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CBDD9" w14:textId="77777777" w:rsidR="00725BAD" w:rsidRDefault="00186F10" w:rsidP="00186F10">
            <w:pPr>
              <w:pStyle w:val="a9"/>
              <w:jc w:val="both"/>
              <w:rPr>
                <w:rFonts w:ascii="Tahoma" w:hAnsi="Tahoma" w:cs="Tahoma"/>
              </w:rPr>
            </w:pPr>
            <w:r w:rsidRPr="000B3D0A">
              <w:rPr>
                <w:rFonts w:ascii="Tahoma" w:hAnsi="Tahoma" w:cs="Tahoma"/>
              </w:rPr>
              <w:t>Транспортирование</w:t>
            </w:r>
            <w:r w:rsidRPr="000B3D0A">
              <w:rPr>
                <w:rFonts w:ascii="Tahoma" w:hAnsi="Tahoma" w:cs="Tahoma"/>
                <w:b/>
              </w:rPr>
              <w:t xml:space="preserve"> </w:t>
            </w:r>
            <w:r w:rsidRPr="000B3D0A">
              <w:rPr>
                <w:rFonts w:ascii="Tahoma" w:hAnsi="Tahoma" w:cs="Tahoma"/>
              </w:rPr>
              <w:t xml:space="preserve">отходов Заказчика в адрес Исполнителя осуществляется за счет средств и собственным транспортом Заказчика. </w:t>
            </w:r>
          </w:p>
          <w:p w14:paraId="3A4D2925" w14:textId="019E86D7" w:rsidR="00186F10" w:rsidRPr="000B3D0A" w:rsidRDefault="00186F10" w:rsidP="00186F10">
            <w:pPr>
              <w:pStyle w:val="a9"/>
              <w:jc w:val="both"/>
              <w:rPr>
                <w:rFonts w:ascii="Tahoma" w:hAnsi="Tahoma" w:cs="Tahoma"/>
              </w:rPr>
            </w:pPr>
            <w:r w:rsidRPr="008B485D">
              <w:rPr>
                <w:rFonts w:ascii="Tahoma" w:hAnsi="Tahoma" w:cs="Tahoma"/>
              </w:rPr>
              <w:t>Транспорт Заказчика – грузовые автомобили с кузовом открытого типа (</w:t>
            </w:r>
            <w:r w:rsidR="008B485D" w:rsidRPr="008B485D">
              <w:rPr>
                <w:rFonts w:ascii="Tahoma" w:hAnsi="Tahoma" w:cs="Tahoma"/>
              </w:rPr>
              <w:t>КАМАЗ</w:t>
            </w:r>
            <w:r w:rsidRPr="008B485D">
              <w:rPr>
                <w:rFonts w:ascii="Tahoma" w:hAnsi="Tahoma" w:cs="Tahoma"/>
              </w:rPr>
              <w:t>).</w:t>
            </w:r>
          </w:p>
          <w:p w14:paraId="3D304808" w14:textId="77777777" w:rsidR="00186F10" w:rsidRPr="000B3D0A" w:rsidRDefault="00186F10" w:rsidP="00186F10">
            <w:pPr>
              <w:pStyle w:val="a9"/>
              <w:jc w:val="both"/>
              <w:rPr>
                <w:rFonts w:ascii="Tahoma" w:hAnsi="Tahoma" w:cs="Tahoma"/>
              </w:rPr>
            </w:pPr>
            <w:r w:rsidRPr="000B3D0A">
              <w:rPr>
                <w:rFonts w:ascii="Tahoma" w:hAnsi="Tahoma" w:cs="Tahoma"/>
              </w:rPr>
              <w:t>Поставка</w:t>
            </w:r>
            <w:r w:rsidRPr="000B3D0A">
              <w:rPr>
                <w:rFonts w:ascii="Tahoma" w:hAnsi="Tahoma" w:cs="Tahoma"/>
                <w:b/>
              </w:rPr>
              <w:t xml:space="preserve"> </w:t>
            </w:r>
            <w:r w:rsidRPr="000B3D0A">
              <w:rPr>
                <w:rFonts w:ascii="Tahoma" w:hAnsi="Tahoma" w:cs="Tahoma"/>
              </w:rPr>
              <w:t>отходов в адрес Исполнителя осуществляется партиями по мере накопления.</w:t>
            </w:r>
          </w:p>
          <w:p w14:paraId="004841B6" w14:textId="77777777" w:rsidR="009437E0" w:rsidRPr="000B3D0A" w:rsidRDefault="009437E0" w:rsidP="00186F10">
            <w:pPr>
              <w:pStyle w:val="a9"/>
              <w:jc w:val="both"/>
              <w:rPr>
                <w:rFonts w:ascii="Tahoma" w:hAnsi="Tahoma" w:cs="Tahoma"/>
              </w:rPr>
            </w:pPr>
            <w:r w:rsidRPr="000B3D0A">
              <w:rPr>
                <w:rFonts w:ascii="Tahoma" w:hAnsi="Tahoma" w:cs="Tahoma"/>
              </w:rPr>
              <w:t>Расчет оплаты за оказанную услугу осуществляется за фактическое количество отходов (м3, т, кг), переданное Заказчиком Исполнителю в течение месяца.</w:t>
            </w:r>
          </w:p>
          <w:p w14:paraId="6F0D9EAF" w14:textId="77777777" w:rsidR="009437E0" w:rsidRPr="000B3D0A" w:rsidRDefault="009437E0" w:rsidP="00186F10">
            <w:pPr>
              <w:pStyle w:val="a9"/>
              <w:jc w:val="both"/>
              <w:rPr>
                <w:rFonts w:ascii="Tahoma" w:hAnsi="Tahoma" w:cs="Tahoma"/>
              </w:rPr>
            </w:pPr>
            <w:r w:rsidRPr="000B3D0A">
              <w:rPr>
                <w:rFonts w:ascii="Tahoma" w:hAnsi="Tahoma" w:cs="Tahoma"/>
              </w:rPr>
              <w:t>Расчетным периодом является календарный месяц.</w:t>
            </w:r>
          </w:p>
          <w:p w14:paraId="788D88EC" w14:textId="77777777" w:rsidR="009437E0" w:rsidRPr="000B3D0A" w:rsidRDefault="009437E0" w:rsidP="00186F10">
            <w:pPr>
              <w:pStyle w:val="a9"/>
              <w:jc w:val="both"/>
              <w:rPr>
                <w:rFonts w:ascii="Tahoma" w:hAnsi="Tahoma" w:cs="Tahoma"/>
              </w:rPr>
            </w:pPr>
            <w:r w:rsidRPr="000B3D0A">
              <w:rPr>
                <w:rFonts w:ascii="Tahoma" w:hAnsi="Tahoma" w:cs="Tahoma"/>
              </w:rPr>
              <w:t>Общая стоимость договора является предельной, может быть меньше заявленной и определяется из фактической потребности Заказчика.</w:t>
            </w:r>
          </w:p>
        </w:tc>
      </w:tr>
      <w:tr w:rsidR="00186F10" w:rsidRPr="000B3D0A" w14:paraId="497668FA" w14:textId="77777777" w:rsidTr="00CE58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B9A9B6" w14:textId="77777777" w:rsidR="00186F10" w:rsidRPr="000B3D0A" w:rsidRDefault="009437E0" w:rsidP="00186F10">
            <w:pPr>
              <w:tabs>
                <w:tab w:val="left" w:pos="-36"/>
                <w:tab w:val="left" w:pos="170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7</w:t>
            </w:r>
            <w:r w:rsidR="00186F10" w:rsidRPr="000B3D0A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08F86" w14:textId="77777777" w:rsidR="00186F10" w:rsidRPr="000B3D0A" w:rsidRDefault="00186F10" w:rsidP="00186F10">
            <w:pPr>
              <w:ind w:left="33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0B3D0A">
              <w:rPr>
                <w:rFonts w:ascii="Tahoma" w:hAnsi="Tahoma" w:cs="Tahoma"/>
                <w:color w:val="000000"/>
                <w:sz w:val="22"/>
                <w:szCs w:val="22"/>
              </w:rPr>
              <w:t>Порядок сдачи и приемки результатов услуг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ECA72" w14:textId="424F4DA0" w:rsidR="009437E0" w:rsidRPr="000B3D0A" w:rsidRDefault="009437E0" w:rsidP="00186F10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0B3D0A">
              <w:rPr>
                <w:rFonts w:ascii="Tahoma" w:hAnsi="Tahoma" w:cs="Tahoma"/>
                <w:color w:val="000000"/>
                <w:sz w:val="22"/>
                <w:szCs w:val="22"/>
              </w:rPr>
              <w:t xml:space="preserve">Перечень </w:t>
            </w:r>
            <w:r w:rsidR="00B1495E" w:rsidRPr="000B3D0A">
              <w:rPr>
                <w:rFonts w:ascii="Tahoma" w:hAnsi="Tahoma" w:cs="Tahoma"/>
                <w:color w:val="000000"/>
                <w:sz w:val="22"/>
                <w:szCs w:val="22"/>
              </w:rPr>
              <w:t>документации,</w:t>
            </w:r>
            <w:r w:rsidRPr="000B3D0A">
              <w:rPr>
                <w:rFonts w:ascii="Tahoma" w:hAnsi="Tahoma" w:cs="Tahoma"/>
                <w:color w:val="000000"/>
                <w:sz w:val="22"/>
                <w:szCs w:val="22"/>
              </w:rPr>
              <w:t xml:space="preserve"> передаваемой Заказчику по окончанию оказания услуг:</w:t>
            </w:r>
          </w:p>
          <w:p w14:paraId="542924D2" w14:textId="77777777" w:rsidR="00186F10" w:rsidRPr="000B3D0A" w:rsidRDefault="009437E0" w:rsidP="009437E0">
            <w:pPr>
              <w:jc w:val="both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0B3D0A">
              <w:rPr>
                <w:rFonts w:ascii="Tahoma" w:hAnsi="Tahoma" w:cs="Tahoma"/>
                <w:color w:val="000000"/>
                <w:sz w:val="22"/>
                <w:szCs w:val="22"/>
              </w:rPr>
              <w:t>1. Акт сдачи-приемки оказанных услуг по форме НН.ДК-4.1 по соответствующему периоду.</w:t>
            </w:r>
          </w:p>
        </w:tc>
      </w:tr>
      <w:tr w:rsidR="00186F10" w:rsidRPr="000B3D0A" w14:paraId="293C43B3" w14:textId="77777777" w:rsidTr="000A59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76"/>
        </w:trPr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60CBF" w14:textId="77777777" w:rsidR="00186F10" w:rsidRPr="000B3D0A" w:rsidRDefault="009437E0" w:rsidP="00186F10">
            <w:pPr>
              <w:tabs>
                <w:tab w:val="left" w:pos="-36"/>
                <w:tab w:val="left" w:pos="170"/>
              </w:tabs>
              <w:ind w:left="11" w:right="-115"/>
              <w:rPr>
                <w:rFonts w:ascii="Tahoma" w:hAnsi="Tahoma" w:cs="Tahoma"/>
                <w:sz w:val="22"/>
                <w:szCs w:val="22"/>
              </w:rPr>
            </w:pPr>
            <w:r w:rsidRPr="000B3D0A">
              <w:rPr>
                <w:rFonts w:ascii="Tahoma" w:hAnsi="Tahoma" w:cs="Tahoma"/>
                <w:sz w:val="22"/>
                <w:szCs w:val="22"/>
              </w:rPr>
              <w:t>8</w:t>
            </w:r>
            <w:r w:rsidR="00186F10" w:rsidRPr="000B3D0A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3D1A2" w14:textId="77777777" w:rsidR="00186F10" w:rsidRPr="000B3D0A" w:rsidRDefault="00186F10" w:rsidP="00186F10">
            <w:pPr>
              <w:ind w:left="33"/>
              <w:rPr>
                <w:rFonts w:ascii="Tahoma" w:hAnsi="Tahoma" w:cs="Tahoma"/>
                <w:color w:val="000000"/>
                <w:sz w:val="22"/>
                <w:szCs w:val="22"/>
              </w:rPr>
            </w:pPr>
            <w:r w:rsidRPr="000B3D0A">
              <w:rPr>
                <w:rFonts w:ascii="Tahoma" w:hAnsi="Tahoma" w:cs="Tahoma"/>
                <w:color w:val="000000"/>
                <w:sz w:val="22"/>
                <w:szCs w:val="22"/>
              </w:rPr>
              <w:t>Требования к участникам закупки</w:t>
            </w:r>
          </w:p>
        </w:tc>
        <w:tc>
          <w:tcPr>
            <w:tcW w:w="7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DE9F2" w14:textId="77777777" w:rsidR="009437E0" w:rsidRPr="000B3D0A" w:rsidRDefault="009437E0" w:rsidP="00186F10">
            <w:pPr>
              <w:pStyle w:val="a9"/>
              <w:ind w:hanging="38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0B3D0A">
              <w:rPr>
                <w:rFonts w:ascii="Tahoma" w:hAnsi="Tahoma" w:cs="Tahoma"/>
                <w:shd w:val="clear" w:color="auto" w:fill="FFFFFF"/>
              </w:rPr>
              <w:t>Участник закупки должен иметь:</w:t>
            </w:r>
          </w:p>
          <w:p w14:paraId="2594EEAA" w14:textId="7069C831" w:rsidR="00186F10" w:rsidRPr="000B3D0A" w:rsidRDefault="009437E0" w:rsidP="00186F10">
            <w:pPr>
              <w:pStyle w:val="a9"/>
              <w:ind w:hanging="38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0B3D0A">
              <w:rPr>
                <w:rFonts w:ascii="Tahoma" w:hAnsi="Tahoma" w:cs="Tahoma"/>
                <w:shd w:val="clear" w:color="auto" w:fill="FFFFFF"/>
              </w:rPr>
              <w:t>1. Действующую</w:t>
            </w:r>
            <w:r w:rsidR="00186F10" w:rsidRPr="000B3D0A">
              <w:rPr>
                <w:rFonts w:ascii="Tahoma" w:eastAsia="Times New Roman" w:hAnsi="Tahoma" w:cs="Tahoma"/>
              </w:rPr>
              <w:t xml:space="preserve"> лицензию, выданную территориальным органом </w:t>
            </w:r>
            <w:r w:rsidR="00186F10" w:rsidRPr="000B3D0A">
              <w:rPr>
                <w:rFonts w:ascii="Tahoma" w:hAnsi="Tahoma" w:cs="Tahoma"/>
                <w:shd w:val="clear" w:color="auto" w:fill="FFFFFF"/>
              </w:rPr>
              <w:t xml:space="preserve">Федеральной службы по надзору в сфере природопользования </w:t>
            </w:r>
            <w:r w:rsidR="00186F10" w:rsidRPr="000B3D0A">
              <w:rPr>
                <w:rFonts w:ascii="Tahoma" w:eastAsia="Times New Roman" w:hAnsi="Tahoma" w:cs="Tahoma"/>
              </w:rPr>
              <w:t>на</w:t>
            </w:r>
            <w:r w:rsidR="00D36735" w:rsidRPr="000B3D0A">
              <w:rPr>
                <w:rFonts w:ascii="Tahoma" w:eastAsia="Times New Roman" w:hAnsi="Tahoma" w:cs="Tahoma"/>
              </w:rPr>
              <w:t xml:space="preserve"> сбор, размещение (захоронение) отходов </w:t>
            </w:r>
            <w:r w:rsidR="004417FF">
              <w:rPr>
                <w:rFonts w:ascii="Tahoma" w:hAnsi="Tahoma" w:cs="Tahoma"/>
                <w:lang w:val="en-US"/>
              </w:rPr>
              <w:t>IV</w:t>
            </w:r>
            <w:r w:rsidR="004417FF" w:rsidRPr="000B3D0A">
              <w:rPr>
                <w:rFonts w:ascii="Tahoma" w:hAnsi="Tahoma" w:cs="Tahoma"/>
              </w:rPr>
              <w:t xml:space="preserve"> </w:t>
            </w:r>
            <w:r w:rsidR="00D36735" w:rsidRPr="000B3D0A">
              <w:rPr>
                <w:rFonts w:ascii="Tahoma" w:eastAsia="Times New Roman" w:hAnsi="Tahoma" w:cs="Tahoma"/>
              </w:rPr>
              <w:t>класса опасности на отходы, указанные в разделе 5 настоящего Технического задания</w:t>
            </w:r>
            <w:r w:rsidR="00186F10" w:rsidRPr="000B3D0A">
              <w:rPr>
                <w:rFonts w:ascii="Tahoma" w:eastAsia="Times New Roman" w:hAnsi="Tahoma" w:cs="Tahoma"/>
              </w:rPr>
              <w:t>.</w:t>
            </w:r>
          </w:p>
          <w:p w14:paraId="5D94AC13" w14:textId="77777777" w:rsidR="00186F10" w:rsidRPr="000B3D0A" w:rsidRDefault="00186F10" w:rsidP="00186F10">
            <w:pPr>
              <w:pStyle w:val="a9"/>
              <w:ind w:hanging="38"/>
              <w:jc w:val="both"/>
              <w:rPr>
                <w:rFonts w:ascii="Tahoma" w:hAnsi="Tahoma" w:cs="Tahoma"/>
                <w:b/>
              </w:rPr>
            </w:pPr>
            <w:r w:rsidRPr="000B3D0A">
              <w:rPr>
                <w:rFonts w:ascii="Tahoma" w:hAnsi="Tahoma" w:cs="Tahoma"/>
                <w:shd w:val="clear" w:color="auto" w:fill="FFFFFF"/>
              </w:rPr>
              <w:t>2. Объект размещения отходов должен быть внесен в государственный реестр объектов размещения отходов.</w:t>
            </w:r>
            <w:r w:rsidRPr="000B3D0A">
              <w:rPr>
                <w:rFonts w:ascii="Tahoma" w:hAnsi="Tahoma" w:cs="Tahoma"/>
                <w:b/>
              </w:rPr>
              <w:t xml:space="preserve"> </w:t>
            </w:r>
          </w:p>
          <w:p w14:paraId="2B9A3736" w14:textId="77777777" w:rsidR="009437E0" w:rsidRPr="000B3D0A" w:rsidRDefault="009437E0" w:rsidP="00186F10">
            <w:pPr>
              <w:pStyle w:val="a9"/>
              <w:ind w:hanging="38"/>
              <w:jc w:val="both"/>
              <w:rPr>
                <w:rFonts w:ascii="Tahoma" w:hAnsi="Tahoma" w:cs="Tahoma"/>
              </w:rPr>
            </w:pPr>
            <w:r w:rsidRPr="000B3D0A">
              <w:rPr>
                <w:rFonts w:ascii="Tahoma" w:hAnsi="Tahoma" w:cs="Tahoma"/>
              </w:rPr>
              <w:t>3. Объект размещения (захоронения) отходов должен располагаться на расстоянии не более 30 км от границ г. Красноярска.</w:t>
            </w:r>
          </w:p>
          <w:p w14:paraId="5644D215" w14:textId="77777777" w:rsidR="00D36735" w:rsidRPr="000B3D0A" w:rsidRDefault="00D36735" w:rsidP="00186F10">
            <w:pPr>
              <w:pStyle w:val="a9"/>
              <w:ind w:hanging="38"/>
              <w:jc w:val="both"/>
              <w:rPr>
                <w:rFonts w:ascii="Tahoma" w:hAnsi="Tahoma" w:cs="Tahoma"/>
                <w:color w:val="000000"/>
              </w:rPr>
            </w:pPr>
            <w:r w:rsidRPr="000B3D0A">
              <w:rPr>
                <w:rFonts w:ascii="Tahoma" w:hAnsi="Tahoma" w:cs="Tahoma"/>
                <w:color w:val="000000"/>
              </w:rPr>
              <w:t>Вместе с заявкой на участие в закупочной процедуре Участн</w:t>
            </w:r>
            <w:r w:rsidR="00CE58EA" w:rsidRPr="000B3D0A">
              <w:rPr>
                <w:rFonts w:ascii="Tahoma" w:hAnsi="Tahoma" w:cs="Tahoma"/>
                <w:color w:val="000000"/>
              </w:rPr>
              <w:t xml:space="preserve">ик обязан предоставить выписку </w:t>
            </w:r>
            <w:r w:rsidRPr="000B3D0A">
              <w:rPr>
                <w:rFonts w:ascii="Tahoma" w:hAnsi="Tahoma" w:cs="Tahoma"/>
                <w:color w:val="000000"/>
              </w:rPr>
              <w:t>из реестра лицензий Федеральной службы по надзору в сфере природопользования или копию указанной лицензии.</w:t>
            </w:r>
          </w:p>
        </w:tc>
      </w:tr>
    </w:tbl>
    <w:p w14:paraId="07FDFC3A" w14:textId="51008714" w:rsidR="00C761CF" w:rsidRDefault="00C761CF" w:rsidP="00C761CF">
      <w:pPr>
        <w:rPr>
          <w:rFonts w:ascii="Tahoma" w:hAnsi="Tahoma" w:cs="Tahoma"/>
          <w:sz w:val="22"/>
          <w:szCs w:val="22"/>
        </w:rPr>
      </w:pPr>
    </w:p>
    <w:p w14:paraId="1C4AE8AE" w14:textId="5B2EDA15" w:rsidR="00B86238" w:rsidRDefault="00B86238" w:rsidP="00C761CF">
      <w:pPr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sectPr w:rsidR="00B86238" w:rsidSect="00CE58EA">
      <w:footerReference w:type="default" r:id="rId7"/>
      <w:pgSz w:w="11906" w:h="16838"/>
      <w:pgMar w:top="567" w:right="851" w:bottom="567" w:left="1418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71892" w14:textId="77777777" w:rsidR="005F5F1E" w:rsidRDefault="005F5F1E">
      <w:r>
        <w:separator/>
      </w:r>
    </w:p>
  </w:endnote>
  <w:endnote w:type="continuationSeparator" w:id="0">
    <w:p w14:paraId="49500E32" w14:textId="77777777" w:rsidR="005F5F1E" w:rsidRDefault="005F5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0808182"/>
      <w:docPartObj>
        <w:docPartGallery w:val="Page Numbers (Bottom of Page)"/>
        <w:docPartUnique/>
      </w:docPartObj>
    </w:sdtPr>
    <w:sdtEndPr/>
    <w:sdtContent>
      <w:p w14:paraId="7505B445" w14:textId="713EF053" w:rsidR="009437E0" w:rsidRDefault="009437E0" w:rsidP="00FE118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F22">
          <w:rPr>
            <w:noProof/>
          </w:rPr>
          <w:t>2</w:t>
        </w:r>
        <w:r>
          <w:fldChar w:fldCharType="end"/>
        </w:r>
      </w:p>
    </w:sdtContent>
  </w:sdt>
  <w:p w14:paraId="76E1B499" w14:textId="77777777" w:rsidR="009437E0" w:rsidRDefault="009437E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F5932" w14:textId="77777777" w:rsidR="005F5F1E" w:rsidRDefault="005F5F1E">
      <w:r>
        <w:separator/>
      </w:r>
    </w:p>
  </w:footnote>
  <w:footnote w:type="continuationSeparator" w:id="0">
    <w:p w14:paraId="1C88DB7F" w14:textId="77777777" w:rsidR="005F5F1E" w:rsidRDefault="005F5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49C6"/>
    <w:multiLevelType w:val="hybridMultilevel"/>
    <w:tmpl w:val="84E01D58"/>
    <w:lvl w:ilvl="0" w:tplc="FC40D75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417B46AC"/>
    <w:multiLevelType w:val="hybridMultilevel"/>
    <w:tmpl w:val="83387ADA"/>
    <w:lvl w:ilvl="0" w:tplc="C2107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0DE537D"/>
    <w:multiLevelType w:val="hybridMultilevel"/>
    <w:tmpl w:val="8D1AC29C"/>
    <w:lvl w:ilvl="0" w:tplc="A6D48F2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D94"/>
    <w:rsid w:val="00000687"/>
    <w:rsid w:val="00003534"/>
    <w:rsid w:val="00007464"/>
    <w:rsid w:val="0000784A"/>
    <w:rsid w:val="00011350"/>
    <w:rsid w:val="0004030E"/>
    <w:rsid w:val="00041FCB"/>
    <w:rsid w:val="00045BCE"/>
    <w:rsid w:val="0005566B"/>
    <w:rsid w:val="00073E70"/>
    <w:rsid w:val="000831A2"/>
    <w:rsid w:val="00087C4C"/>
    <w:rsid w:val="000A051A"/>
    <w:rsid w:val="000A59B0"/>
    <w:rsid w:val="000B3D0A"/>
    <w:rsid w:val="000C0AC3"/>
    <w:rsid w:val="000C1267"/>
    <w:rsid w:val="000E5117"/>
    <w:rsid w:val="000E56E8"/>
    <w:rsid w:val="000F3BF1"/>
    <w:rsid w:val="00100ABE"/>
    <w:rsid w:val="00103D18"/>
    <w:rsid w:val="001042F2"/>
    <w:rsid w:val="00105FF4"/>
    <w:rsid w:val="00114B2F"/>
    <w:rsid w:val="0011571A"/>
    <w:rsid w:val="00120083"/>
    <w:rsid w:val="00120E9C"/>
    <w:rsid w:val="00121AD2"/>
    <w:rsid w:val="00134E48"/>
    <w:rsid w:val="0013633F"/>
    <w:rsid w:val="00141729"/>
    <w:rsid w:val="00144C2A"/>
    <w:rsid w:val="00145D16"/>
    <w:rsid w:val="00146B22"/>
    <w:rsid w:val="00146E0F"/>
    <w:rsid w:val="00147A3B"/>
    <w:rsid w:val="00163EDF"/>
    <w:rsid w:val="0016404D"/>
    <w:rsid w:val="00174B2E"/>
    <w:rsid w:val="00177A35"/>
    <w:rsid w:val="001806D1"/>
    <w:rsid w:val="00182E71"/>
    <w:rsid w:val="00184F9C"/>
    <w:rsid w:val="0018670F"/>
    <w:rsid w:val="00186F10"/>
    <w:rsid w:val="001876F3"/>
    <w:rsid w:val="00190A80"/>
    <w:rsid w:val="00191ACE"/>
    <w:rsid w:val="00192619"/>
    <w:rsid w:val="0019692B"/>
    <w:rsid w:val="001A1902"/>
    <w:rsid w:val="001A1BE3"/>
    <w:rsid w:val="001A20A8"/>
    <w:rsid w:val="001B0A23"/>
    <w:rsid w:val="001B10AA"/>
    <w:rsid w:val="001B24BA"/>
    <w:rsid w:val="001C78E0"/>
    <w:rsid w:val="001D397E"/>
    <w:rsid w:val="001E0C38"/>
    <w:rsid w:val="001E0C95"/>
    <w:rsid w:val="001E0D68"/>
    <w:rsid w:val="001E2963"/>
    <w:rsid w:val="001E4964"/>
    <w:rsid w:val="001E4C57"/>
    <w:rsid w:val="001E65E6"/>
    <w:rsid w:val="001E6902"/>
    <w:rsid w:val="001E7243"/>
    <w:rsid w:val="001F13CD"/>
    <w:rsid w:val="001F4FC0"/>
    <w:rsid w:val="00205EA9"/>
    <w:rsid w:val="00214175"/>
    <w:rsid w:val="002149F1"/>
    <w:rsid w:val="002201C2"/>
    <w:rsid w:val="002242B3"/>
    <w:rsid w:val="002325E8"/>
    <w:rsid w:val="00240B35"/>
    <w:rsid w:val="00253068"/>
    <w:rsid w:val="0025351B"/>
    <w:rsid w:val="0025404F"/>
    <w:rsid w:val="00254C0C"/>
    <w:rsid w:val="00262A3F"/>
    <w:rsid w:val="002637C4"/>
    <w:rsid w:val="00263ECF"/>
    <w:rsid w:val="00267C3B"/>
    <w:rsid w:val="00270908"/>
    <w:rsid w:val="00273C38"/>
    <w:rsid w:val="00276A49"/>
    <w:rsid w:val="00283131"/>
    <w:rsid w:val="0029267B"/>
    <w:rsid w:val="00292754"/>
    <w:rsid w:val="0029550A"/>
    <w:rsid w:val="002A2CAE"/>
    <w:rsid w:val="002A3D98"/>
    <w:rsid w:val="002A7581"/>
    <w:rsid w:val="002A75DB"/>
    <w:rsid w:val="002B0D94"/>
    <w:rsid w:val="002B5272"/>
    <w:rsid w:val="002C1CB8"/>
    <w:rsid w:val="002C37B8"/>
    <w:rsid w:val="002C3A9D"/>
    <w:rsid w:val="002C6D75"/>
    <w:rsid w:val="002D359E"/>
    <w:rsid w:val="002D36D4"/>
    <w:rsid w:val="002D659D"/>
    <w:rsid w:val="002E514F"/>
    <w:rsid w:val="002E5FE7"/>
    <w:rsid w:val="002F3F43"/>
    <w:rsid w:val="00300327"/>
    <w:rsid w:val="003020B7"/>
    <w:rsid w:val="00302D5D"/>
    <w:rsid w:val="003065D8"/>
    <w:rsid w:val="00316822"/>
    <w:rsid w:val="00321A70"/>
    <w:rsid w:val="00332570"/>
    <w:rsid w:val="00333C93"/>
    <w:rsid w:val="00333F69"/>
    <w:rsid w:val="0033456D"/>
    <w:rsid w:val="0033537B"/>
    <w:rsid w:val="00355CE3"/>
    <w:rsid w:val="00361175"/>
    <w:rsid w:val="003639EB"/>
    <w:rsid w:val="0036601B"/>
    <w:rsid w:val="00367ABB"/>
    <w:rsid w:val="00370025"/>
    <w:rsid w:val="003766D4"/>
    <w:rsid w:val="00381869"/>
    <w:rsid w:val="00382D03"/>
    <w:rsid w:val="0039124F"/>
    <w:rsid w:val="00393DDC"/>
    <w:rsid w:val="003A2BE4"/>
    <w:rsid w:val="003A4E57"/>
    <w:rsid w:val="003A6F71"/>
    <w:rsid w:val="003B5B88"/>
    <w:rsid w:val="003B6D0E"/>
    <w:rsid w:val="003C16EA"/>
    <w:rsid w:val="003C1DEA"/>
    <w:rsid w:val="003C6E42"/>
    <w:rsid w:val="003D0C06"/>
    <w:rsid w:val="003D39B7"/>
    <w:rsid w:val="003E0C59"/>
    <w:rsid w:val="003E22C2"/>
    <w:rsid w:val="003E5F62"/>
    <w:rsid w:val="003F4041"/>
    <w:rsid w:val="003F4C47"/>
    <w:rsid w:val="003F6FBD"/>
    <w:rsid w:val="00400ECE"/>
    <w:rsid w:val="00405692"/>
    <w:rsid w:val="004058CD"/>
    <w:rsid w:val="00405E05"/>
    <w:rsid w:val="0041293E"/>
    <w:rsid w:val="00415A09"/>
    <w:rsid w:val="004228EC"/>
    <w:rsid w:val="00422B06"/>
    <w:rsid w:val="00425986"/>
    <w:rsid w:val="00426053"/>
    <w:rsid w:val="00427698"/>
    <w:rsid w:val="004278BA"/>
    <w:rsid w:val="004355E3"/>
    <w:rsid w:val="00437B3E"/>
    <w:rsid w:val="00437FA2"/>
    <w:rsid w:val="004401C8"/>
    <w:rsid w:val="004417FF"/>
    <w:rsid w:val="004447AD"/>
    <w:rsid w:val="00457D06"/>
    <w:rsid w:val="00461064"/>
    <w:rsid w:val="00463C17"/>
    <w:rsid w:val="004835A9"/>
    <w:rsid w:val="00491F27"/>
    <w:rsid w:val="004A63A1"/>
    <w:rsid w:val="004B2CBA"/>
    <w:rsid w:val="004B34B3"/>
    <w:rsid w:val="004B6D3E"/>
    <w:rsid w:val="004C12E6"/>
    <w:rsid w:val="004C2359"/>
    <w:rsid w:val="004C4081"/>
    <w:rsid w:val="004D6217"/>
    <w:rsid w:val="004E17CF"/>
    <w:rsid w:val="004E61D0"/>
    <w:rsid w:val="004E6EFD"/>
    <w:rsid w:val="004F1361"/>
    <w:rsid w:val="004F75C5"/>
    <w:rsid w:val="0051183F"/>
    <w:rsid w:val="00511B30"/>
    <w:rsid w:val="00512CE5"/>
    <w:rsid w:val="00514E7E"/>
    <w:rsid w:val="005210CD"/>
    <w:rsid w:val="00521AE0"/>
    <w:rsid w:val="005246F1"/>
    <w:rsid w:val="00525BD5"/>
    <w:rsid w:val="0052674E"/>
    <w:rsid w:val="0052777F"/>
    <w:rsid w:val="00532C3F"/>
    <w:rsid w:val="00534BA1"/>
    <w:rsid w:val="00540C37"/>
    <w:rsid w:val="00551C78"/>
    <w:rsid w:val="00554886"/>
    <w:rsid w:val="0056387F"/>
    <w:rsid w:val="00565E86"/>
    <w:rsid w:val="00581B99"/>
    <w:rsid w:val="00581FDB"/>
    <w:rsid w:val="00582ECF"/>
    <w:rsid w:val="0058474D"/>
    <w:rsid w:val="00585CE5"/>
    <w:rsid w:val="00586440"/>
    <w:rsid w:val="005937CE"/>
    <w:rsid w:val="00595162"/>
    <w:rsid w:val="0059587F"/>
    <w:rsid w:val="005971B1"/>
    <w:rsid w:val="005A000B"/>
    <w:rsid w:val="005A0ADE"/>
    <w:rsid w:val="005B535A"/>
    <w:rsid w:val="005B7F84"/>
    <w:rsid w:val="005C3FE9"/>
    <w:rsid w:val="005C5296"/>
    <w:rsid w:val="005C712D"/>
    <w:rsid w:val="005C7E0C"/>
    <w:rsid w:val="005D7D3A"/>
    <w:rsid w:val="005E0F1C"/>
    <w:rsid w:val="005E4C0E"/>
    <w:rsid w:val="005F24D8"/>
    <w:rsid w:val="005F457B"/>
    <w:rsid w:val="005F5311"/>
    <w:rsid w:val="005F5F1E"/>
    <w:rsid w:val="005F675F"/>
    <w:rsid w:val="00611241"/>
    <w:rsid w:val="00611675"/>
    <w:rsid w:val="006163F1"/>
    <w:rsid w:val="0062265F"/>
    <w:rsid w:val="00626682"/>
    <w:rsid w:val="00627962"/>
    <w:rsid w:val="00630687"/>
    <w:rsid w:val="00633D66"/>
    <w:rsid w:val="00641CB8"/>
    <w:rsid w:val="00646798"/>
    <w:rsid w:val="006479A2"/>
    <w:rsid w:val="0065141C"/>
    <w:rsid w:val="006710F3"/>
    <w:rsid w:val="00671E8B"/>
    <w:rsid w:val="0068137D"/>
    <w:rsid w:val="006908AE"/>
    <w:rsid w:val="00690DDC"/>
    <w:rsid w:val="00693CA6"/>
    <w:rsid w:val="00696236"/>
    <w:rsid w:val="006A062C"/>
    <w:rsid w:val="006A2894"/>
    <w:rsid w:val="006A566A"/>
    <w:rsid w:val="006A5A8A"/>
    <w:rsid w:val="006B1656"/>
    <w:rsid w:val="006C4E55"/>
    <w:rsid w:val="006D06B1"/>
    <w:rsid w:val="006D21E6"/>
    <w:rsid w:val="006D22FF"/>
    <w:rsid w:val="006D3511"/>
    <w:rsid w:val="006D7113"/>
    <w:rsid w:val="006D78D2"/>
    <w:rsid w:val="006E1F3B"/>
    <w:rsid w:val="006E2943"/>
    <w:rsid w:val="006E5D1F"/>
    <w:rsid w:val="006F1640"/>
    <w:rsid w:val="006F19DD"/>
    <w:rsid w:val="00703399"/>
    <w:rsid w:val="00704C60"/>
    <w:rsid w:val="00705C68"/>
    <w:rsid w:val="007073FC"/>
    <w:rsid w:val="00707D8C"/>
    <w:rsid w:val="00715CA9"/>
    <w:rsid w:val="00716ED6"/>
    <w:rsid w:val="00721764"/>
    <w:rsid w:val="00725BAD"/>
    <w:rsid w:val="00732A4B"/>
    <w:rsid w:val="007331F2"/>
    <w:rsid w:val="00734382"/>
    <w:rsid w:val="0073574E"/>
    <w:rsid w:val="00744EF0"/>
    <w:rsid w:val="0074707B"/>
    <w:rsid w:val="00747478"/>
    <w:rsid w:val="00757272"/>
    <w:rsid w:val="00761C0B"/>
    <w:rsid w:val="007635C9"/>
    <w:rsid w:val="00770F9B"/>
    <w:rsid w:val="007712F0"/>
    <w:rsid w:val="007725D8"/>
    <w:rsid w:val="00772A68"/>
    <w:rsid w:val="00773794"/>
    <w:rsid w:val="007739E8"/>
    <w:rsid w:val="00776452"/>
    <w:rsid w:val="00776B39"/>
    <w:rsid w:val="0078111C"/>
    <w:rsid w:val="007812D2"/>
    <w:rsid w:val="00781E71"/>
    <w:rsid w:val="00792B37"/>
    <w:rsid w:val="0079596F"/>
    <w:rsid w:val="00797B74"/>
    <w:rsid w:val="00797BED"/>
    <w:rsid w:val="007B16DF"/>
    <w:rsid w:val="007B1D66"/>
    <w:rsid w:val="007B4210"/>
    <w:rsid w:val="007B5914"/>
    <w:rsid w:val="007B6091"/>
    <w:rsid w:val="007C196E"/>
    <w:rsid w:val="007C39BB"/>
    <w:rsid w:val="007C5A41"/>
    <w:rsid w:val="007D6324"/>
    <w:rsid w:val="007E5BA1"/>
    <w:rsid w:val="007F014F"/>
    <w:rsid w:val="007F2C6D"/>
    <w:rsid w:val="0080521C"/>
    <w:rsid w:val="00813C0E"/>
    <w:rsid w:val="008219B0"/>
    <w:rsid w:val="00827DE7"/>
    <w:rsid w:val="008330CA"/>
    <w:rsid w:val="008333B6"/>
    <w:rsid w:val="00834CCD"/>
    <w:rsid w:val="00835D1A"/>
    <w:rsid w:val="0083638F"/>
    <w:rsid w:val="00840D2F"/>
    <w:rsid w:val="008452B0"/>
    <w:rsid w:val="00845995"/>
    <w:rsid w:val="00846AD7"/>
    <w:rsid w:val="00854500"/>
    <w:rsid w:val="00855105"/>
    <w:rsid w:val="00862802"/>
    <w:rsid w:val="00866046"/>
    <w:rsid w:val="008665A9"/>
    <w:rsid w:val="00871752"/>
    <w:rsid w:val="00873A7B"/>
    <w:rsid w:val="008851A2"/>
    <w:rsid w:val="00886BE2"/>
    <w:rsid w:val="008902C1"/>
    <w:rsid w:val="008931B8"/>
    <w:rsid w:val="00895D81"/>
    <w:rsid w:val="008A0D39"/>
    <w:rsid w:val="008A5FE4"/>
    <w:rsid w:val="008B485D"/>
    <w:rsid w:val="008B75BD"/>
    <w:rsid w:val="008C44FB"/>
    <w:rsid w:val="008C48A9"/>
    <w:rsid w:val="008C642A"/>
    <w:rsid w:val="008C7066"/>
    <w:rsid w:val="008D0287"/>
    <w:rsid w:val="008D0C02"/>
    <w:rsid w:val="008D4EA9"/>
    <w:rsid w:val="008D5E7A"/>
    <w:rsid w:val="008D61A1"/>
    <w:rsid w:val="008D78A2"/>
    <w:rsid w:val="008E6EEE"/>
    <w:rsid w:val="008F44B9"/>
    <w:rsid w:val="0090226E"/>
    <w:rsid w:val="00903F30"/>
    <w:rsid w:val="00905167"/>
    <w:rsid w:val="00906A56"/>
    <w:rsid w:val="009107DA"/>
    <w:rsid w:val="00913605"/>
    <w:rsid w:val="009156CA"/>
    <w:rsid w:val="00921547"/>
    <w:rsid w:val="00922976"/>
    <w:rsid w:val="0092585C"/>
    <w:rsid w:val="00932070"/>
    <w:rsid w:val="009437E0"/>
    <w:rsid w:val="00943923"/>
    <w:rsid w:val="00945A60"/>
    <w:rsid w:val="00951580"/>
    <w:rsid w:val="00957159"/>
    <w:rsid w:val="00962CEC"/>
    <w:rsid w:val="00966871"/>
    <w:rsid w:val="0097244D"/>
    <w:rsid w:val="00972CA6"/>
    <w:rsid w:val="00974378"/>
    <w:rsid w:val="009750F5"/>
    <w:rsid w:val="00976219"/>
    <w:rsid w:val="009774D6"/>
    <w:rsid w:val="00987C01"/>
    <w:rsid w:val="00992709"/>
    <w:rsid w:val="009A45EE"/>
    <w:rsid w:val="009B1EFC"/>
    <w:rsid w:val="009B351F"/>
    <w:rsid w:val="009B4CA8"/>
    <w:rsid w:val="009B7E1A"/>
    <w:rsid w:val="009C3B9E"/>
    <w:rsid w:val="009C69AC"/>
    <w:rsid w:val="009E13A7"/>
    <w:rsid w:val="00A006AB"/>
    <w:rsid w:val="00A00C86"/>
    <w:rsid w:val="00A046BA"/>
    <w:rsid w:val="00A061CF"/>
    <w:rsid w:val="00A135E8"/>
    <w:rsid w:val="00A145B6"/>
    <w:rsid w:val="00A1640C"/>
    <w:rsid w:val="00A209E6"/>
    <w:rsid w:val="00A2526C"/>
    <w:rsid w:val="00A322A3"/>
    <w:rsid w:val="00A325C6"/>
    <w:rsid w:val="00A5443B"/>
    <w:rsid w:val="00A55026"/>
    <w:rsid w:val="00A55F52"/>
    <w:rsid w:val="00A62804"/>
    <w:rsid w:val="00A64E67"/>
    <w:rsid w:val="00A64F2B"/>
    <w:rsid w:val="00A66BFD"/>
    <w:rsid w:val="00A71BE6"/>
    <w:rsid w:val="00A8659B"/>
    <w:rsid w:val="00A91A31"/>
    <w:rsid w:val="00AB234B"/>
    <w:rsid w:val="00AB62FE"/>
    <w:rsid w:val="00AB7E38"/>
    <w:rsid w:val="00AC2493"/>
    <w:rsid w:val="00AC4A50"/>
    <w:rsid w:val="00AC4FC4"/>
    <w:rsid w:val="00AC6DDC"/>
    <w:rsid w:val="00AC75C1"/>
    <w:rsid w:val="00AD681C"/>
    <w:rsid w:val="00AD7BBF"/>
    <w:rsid w:val="00AE03E2"/>
    <w:rsid w:val="00AE0A50"/>
    <w:rsid w:val="00AE6383"/>
    <w:rsid w:val="00AE64AA"/>
    <w:rsid w:val="00AE6987"/>
    <w:rsid w:val="00AE73A8"/>
    <w:rsid w:val="00AF3C64"/>
    <w:rsid w:val="00B0356F"/>
    <w:rsid w:val="00B0631F"/>
    <w:rsid w:val="00B10411"/>
    <w:rsid w:val="00B1495E"/>
    <w:rsid w:val="00B235AF"/>
    <w:rsid w:val="00B30B33"/>
    <w:rsid w:val="00B3788E"/>
    <w:rsid w:val="00B37FBA"/>
    <w:rsid w:val="00B53B24"/>
    <w:rsid w:val="00B601BD"/>
    <w:rsid w:val="00B63EC6"/>
    <w:rsid w:val="00B71E2D"/>
    <w:rsid w:val="00B75FE2"/>
    <w:rsid w:val="00B8048E"/>
    <w:rsid w:val="00B8103F"/>
    <w:rsid w:val="00B84C0A"/>
    <w:rsid w:val="00B86238"/>
    <w:rsid w:val="00B966F9"/>
    <w:rsid w:val="00B97AB7"/>
    <w:rsid w:val="00B97D0F"/>
    <w:rsid w:val="00BB3363"/>
    <w:rsid w:val="00BB6DD9"/>
    <w:rsid w:val="00BC070B"/>
    <w:rsid w:val="00BD5E22"/>
    <w:rsid w:val="00BE2FE6"/>
    <w:rsid w:val="00BE4498"/>
    <w:rsid w:val="00BE6210"/>
    <w:rsid w:val="00BE7E14"/>
    <w:rsid w:val="00BF0D96"/>
    <w:rsid w:val="00BF0E73"/>
    <w:rsid w:val="00BF4C18"/>
    <w:rsid w:val="00BF5E39"/>
    <w:rsid w:val="00BF64F7"/>
    <w:rsid w:val="00C06BEB"/>
    <w:rsid w:val="00C121A9"/>
    <w:rsid w:val="00C12865"/>
    <w:rsid w:val="00C14933"/>
    <w:rsid w:val="00C20A60"/>
    <w:rsid w:val="00C27F73"/>
    <w:rsid w:val="00C32853"/>
    <w:rsid w:val="00C42577"/>
    <w:rsid w:val="00C56BE0"/>
    <w:rsid w:val="00C60B0E"/>
    <w:rsid w:val="00C62003"/>
    <w:rsid w:val="00C64460"/>
    <w:rsid w:val="00C65B3C"/>
    <w:rsid w:val="00C65C86"/>
    <w:rsid w:val="00C70E6E"/>
    <w:rsid w:val="00C761CF"/>
    <w:rsid w:val="00C76905"/>
    <w:rsid w:val="00CA17A3"/>
    <w:rsid w:val="00CA4A67"/>
    <w:rsid w:val="00CA5983"/>
    <w:rsid w:val="00CA6F5F"/>
    <w:rsid w:val="00CB0943"/>
    <w:rsid w:val="00CB1563"/>
    <w:rsid w:val="00CC1431"/>
    <w:rsid w:val="00CC2BF8"/>
    <w:rsid w:val="00CC2C2C"/>
    <w:rsid w:val="00CC6794"/>
    <w:rsid w:val="00CD5B22"/>
    <w:rsid w:val="00CE58EA"/>
    <w:rsid w:val="00CE761B"/>
    <w:rsid w:val="00CF2677"/>
    <w:rsid w:val="00CF5A0E"/>
    <w:rsid w:val="00D00193"/>
    <w:rsid w:val="00D03710"/>
    <w:rsid w:val="00D069C7"/>
    <w:rsid w:val="00D10064"/>
    <w:rsid w:val="00D12E9C"/>
    <w:rsid w:val="00D148EF"/>
    <w:rsid w:val="00D225F6"/>
    <w:rsid w:val="00D236C2"/>
    <w:rsid w:val="00D2770B"/>
    <w:rsid w:val="00D30034"/>
    <w:rsid w:val="00D36735"/>
    <w:rsid w:val="00D44206"/>
    <w:rsid w:val="00D544A7"/>
    <w:rsid w:val="00D6046C"/>
    <w:rsid w:val="00D60756"/>
    <w:rsid w:val="00D616FE"/>
    <w:rsid w:val="00D639D0"/>
    <w:rsid w:val="00D63AA2"/>
    <w:rsid w:val="00D649C9"/>
    <w:rsid w:val="00D72B5D"/>
    <w:rsid w:val="00D804A1"/>
    <w:rsid w:val="00D83F9A"/>
    <w:rsid w:val="00D83FB9"/>
    <w:rsid w:val="00D8610F"/>
    <w:rsid w:val="00D86795"/>
    <w:rsid w:val="00D86829"/>
    <w:rsid w:val="00D92B6A"/>
    <w:rsid w:val="00D938E2"/>
    <w:rsid w:val="00D94577"/>
    <w:rsid w:val="00D9479D"/>
    <w:rsid w:val="00DA5A6B"/>
    <w:rsid w:val="00DB30A8"/>
    <w:rsid w:val="00DB6112"/>
    <w:rsid w:val="00DB6286"/>
    <w:rsid w:val="00DB7B3C"/>
    <w:rsid w:val="00DC7464"/>
    <w:rsid w:val="00DE311A"/>
    <w:rsid w:val="00DF191E"/>
    <w:rsid w:val="00DF3CEE"/>
    <w:rsid w:val="00DF48F7"/>
    <w:rsid w:val="00DF5E40"/>
    <w:rsid w:val="00E0181F"/>
    <w:rsid w:val="00E02470"/>
    <w:rsid w:val="00E03A30"/>
    <w:rsid w:val="00E04605"/>
    <w:rsid w:val="00E148C8"/>
    <w:rsid w:val="00E20D4E"/>
    <w:rsid w:val="00E2409D"/>
    <w:rsid w:val="00E257C9"/>
    <w:rsid w:val="00E271AF"/>
    <w:rsid w:val="00E46343"/>
    <w:rsid w:val="00E54C7F"/>
    <w:rsid w:val="00E557AB"/>
    <w:rsid w:val="00E7151A"/>
    <w:rsid w:val="00E73FC5"/>
    <w:rsid w:val="00E753FE"/>
    <w:rsid w:val="00E81F2A"/>
    <w:rsid w:val="00E83454"/>
    <w:rsid w:val="00E87621"/>
    <w:rsid w:val="00E93A42"/>
    <w:rsid w:val="00EA1155"/>
    <w:rsid w:val="00EA1D99"/>
    <w:rsid w:val="00EB3342"/>
    <w:rsid w:val="00EB5839"/>
    <w:rsid w:val="00EB7BA0"/>
    <w:rsid w:val="00EC0719"/>
    <w:rsid w:val="00EC1AE6"/>
    <w:rsid w:val="00EC38AD"/>
    <w:rsid w:val="00ED0F52"/>
    <w:rsid w:val="00ED3AC6"/>
    <w:rsid w:val="00ED70E9"/>
    <w:rsid w:val="00EE2A95"/>
    <w:rsid w:val="00EE3952"/>
    <w:rsid w:val="00EF011A"/>
    <w:rsid w:val="00EF45BE"/>
    <w:rsid w:val="00EF6782"/>
    <w:rsid w:val="00F01BF0"/>
    <w:rsid w:val="00F01DFD"/>
    <w:rsid w:val="00F02335"/>
    <w:rsid w:val="00F07DDC"/>
    <w:rsid w:val="00F07E07"/>
    <w:rsid w:val="00F10762"/>
    <w:rsid w:val="00F14A51"/>
    <w:rsid w:val="00F160FC"/>
    <w:rsid w:val="00F16D60"/>
    <w:rsid w:val="00F16FA3"/>
    <w:rsid w:val="00F21BE3"/>
    <w:rsid w:val="00F365FF"/>
    <w:rsid w:val="00F37EFA"/>
    <w:rsid w:val="00F40F50"/>
    <w:rsid w:val="00F5105E"/>
    <w:rsid w:val="00F5127E"/>
    <w:rsid w:val="00F53FA9"/>
    <w:rsid w:val="00F5672C"/>
    <w:rsid w:val="00F56750"/>
    <w:rsid w:val="00F56D0C"/>
    <w:rsid w:val="00F61676"/>
    <w:rsid w:val="00F66262"/>
    <w:rsid w:val="00F670D2"/>
    <w:rsid w:val="00F6713A"/>
    <w:rsid w:val="00F6733D"/>
    <w:rsid w:val="00F71119"/>
    <w:rsid w:val="00F75B53"/>
    <w:rsid w:val="00FA32B4"/>
    <w:rsid w:val="00FA5A3A"/>
    <w:rsid w:val="00FD61A2"/>
    <w:rsid w:val="00FE02A2"/>
    <w:rsid w:val="00FE1184"/>
    <w:rsid w:val="00FE593D"/>
    <w:rsid w:val="00FE634A"/>
    <w:rsid w:val="00FF1050"/>
    <w:rsid w:val="00FF4BC0"/>
    <w:rsid w:val="00FF4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0B1F7D"/>
  <w15:docId w15:val="{11AF8852-2FDB-407F-B0AA-693F073C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2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0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C12E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96236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696236"/>
    <w:pPr>
      <w:tabs>
        <w:tab w:val="center" w:pos="4677"/>
        <w:tab w:val="right" w:pos="9355"/>
      </w:tabs>
    </w:pPr>
  </w:style>
  <w:style w:type="paragraph" w:customStyle="1" w:styleId="DefaultParagraphFontParaCharChar">
    <w:name w:val="Default Paragraph Font Para Char Char Знак Знак Знак Знак"/>
    <w:basedOn w:val="a"/>
    <w:rsid w:val="0068137D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styleId="a9">
    <w:name w:val="No Spacing"/>
    <w:uiPriority w:val="1"/>
    <w:qFormat/>
    <w:rsid w:val="00704C60"/>
    <w:rPr>
      <w:rFonts w:asciiTheme="minorHAnsi" w:eastAsiaTheme="minorEastAsia" w:hAnsiTheme="minorHAnsi" w:cstheme="minorBidi"/>
      <w:sz w:val="22"/>
      <w:szCs w:val="22"/>
    </w:rPr>
  </w:style>
  <w:style w:type="character" w:styleId="aa">
    <w:name w:val="annotation reference"/>
    <w:rsid w:val="00E271AF"/>
    <w:rPr>
      <w:sz w:val="16"/>
      <w:szCs w:val="16"/>
    </w:rPr>
  </w:style>
  <w:style w:type="paragraph" w:styleId="ab">
    <w:name w:val="annotation text"/>
    <w:basedOn w:val="a"/>
    <w:link w:val="ac"/>
    <w:rsid w:val="00E271A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E271AF"/>
  </w:style>
  <w:style w:type="paragraph" w:customStyle="1" w:styleId="formattext">
    <w:name w:val="formattext"/>
    <w:basedOn w:val="a"/>
    <w:rsid w:val="00393D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93DDC"/>
  </w:style>
  <w:style w:type="paragraph" w:styleId="ad">
    <w:name w:val="Body Text Indent"/>
    <w:basedOn w:val="a"/>
    <w:link w:val="ae"/>
    <w:rsid w:val="00797BED"/>
    <w:pPr>
      <w:suppressAutoHyphens/>
      <w:spacing w:after="120"/>
      <w:ind w:left="283"/>
    </w:pPr>
    <w:rPr>
      <w:sz w:val="28"/>
      <w:szCs w:val="28"/>
      <w:lang w:eastAsia="zh-CN"/>
    </w:rPr>
  </w:style>
  <w:style w:type="character" w:customStyle="1" w:styleId="ae">
    <w:name w:val="Основной текст с отступом Знак"/>
    <w:basedOn w:val="a0"/>
    <w:link w:val="ad"/>
    <w:rsid w:val="00797BED"/>
    <w:rPr>
      <w:sz w:val="28"/>
      <w:szCs w:val="28"/>
      <w:lang w:eastAsia="zh-CN"/>
    </w:rPr>
  </w:style>
  <w:style w:type="character" w:customStyle="1" w:styleId="a6">
    <w:name w:val="Верхний колонтитул Знак"/>
    <w:basedOn w:val="a0"/>
    <w:link w:val="a5"/>
    <w:uiPriority w:val="99"/>
    <w:rsid w:val="00846AD7"/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846A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4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ОАО "Таймыргаз"</Company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subject/>
  <dc:creator>HaritonovIA</dc:creator>
  <cp:keywords/>
  <dc:description/>
  <cp:lastModifiedBy>Злобина Елена Борисовна</cp:lastModifiedBy>
  <cp:revision>3</cp:revision>
  <cp:lastPrinted>2022-11-22T10:07:00Z</cp:lastPrinted>
  <dcterms:created xsi:type="dcterms:W3CDTF">2024-11-20T03:48:00Z</dcterms:created>
  <dcterms:modified xsi:type="dcterms:W3CDTF">2024-11-20T05:02:00Z</dcterms:modified>
</cp:coreProperties>
</file>